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75" w:rsidRPr="00D80649" w:rsidRDefault="00435075" w:rsidP="0043507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89"/>
      </w:tblGrid>
      <w:tr w:rsidR="00435075" w:rsidRPr="00D80649" w:rsidTr="0014108C">
        <w:tc>
          <w:tcPr>
            <w:tcW w:w="9889" w:type="dxa"/>
          </w:tcPr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15645" cy="12166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  <w:r w:rsidRPr="00D80649"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435075" w:rsidRPr="00D80649" w:rsidRDefault="00435075" w:rsidP="0014108C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435075" w:rsidRPr="00D80649" w:rsidRDefault="00435075" w:rsidP="0014108C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200" w:line="276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D80649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D80649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435075" w:rsidRPr="00D80649" w:rsidRDefault="00435075" w:rsidP="0014108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435075" w:rsidRPr="00D80649" w:rsidTr="0014108C">
        <w:tc>
          <w:tcPr>
            <w:tcW w:w="9889" w:type="dxa"/>
          </w:tcPr>
          <w:p w:rsidR="00435075" w:rsidRPr="00D80649" w:rsidRDefault="00D60617" w:rsidP="0014108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23.12.2025</w:t>
            </w:r>
            <w:r w:rsidR="00435075" w:rsidRPr="00D80649">
              <w:rPr>
                <w:sz w:val="28"/>
                <w:szCs w:val="28"/>
              </w:rPr>
              <w:t xml:space="preserve">                                          </w:t>
            </w:r>
            <w:r w:rsidR="00394095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                                    № 993</w:t>
            </w:r>
          </w:p>
          <w:p w:rsidR="00435075" w:rsidRPr="00D80649" w:rsidRDefault="00435075" w:rsidP="0014108C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435075" w:rsidRPr="00D80649" w:rsidRDefault="00435075" w:rsidP="004350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40C8" w:rsidRPr="001A2203" w:rsidRDefault="00127B16" w:rsidP="00FC40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2203">
        <w:rPr>
          <w:b/>
          <w:bCs/>
          <w:color w:val="000000"/>
          <w:sz w:val="28"/>
          <w:szCs w:val="28"/>
        </w:rPr>
        <w:t>Об утверждении муниципальной программы</w:t>
      </w:r>
      <w:r w:rsidR="00FC40C8" w:rsidRPr="001A2203">
        <w:rPr>
          <w:b/>
          <w:bCs/>
          <w:color w:val="000000"/>
          <w:sz w:val="28"/>
          <w:szCs w:val="28"/>
        </w:rPr>
        <w:t xml:space="preserve"> </w:t>
      </w:r>
      <w:r w:rsidR="00FC40C8" w:rsidRPr="001A2203">
        <w:rPr>
          <w:b/>
          <w:sz w:val="28"/>
          <w:szCs w:val="28"/>
        </w:rPr>
        <w:t>«</w:t>
      </w:r>
      <w:r w:rsidR="00FC40C8" w:rsidRPr="001A2203">
        <w:rPr>
          <w:b/>
          <w:color w:val="000000"/>
          <w:sz w:val="28"/>
          <w:szCs w:val="28"/>
        </w:rPr>
        <w:t xml:space="preserve">Организация мероприятий по охране окружающей среды на территории </w:t>
      </w:r>
      <w:r w:rsidRPr="001A2203">
        <w:rPr>
          <w:b/>
          <w:color w:val="000000"/>
          <w:sz w:val="28"/>
          <w:szCs w:val="28"/>
        </w:rPr>
        <w:t>муниципального</w:t>
      </w:r>
      <w:r w:rsidR="00FC40C8" w:rsidRPr="001A2203">
        <w:rPr>
          <w:b/>
          <w:color w:val="000000"/>
          <w:sz w:val="28"/>
          <w:szCs w:val="28"/>
        </w:rPr>
        <w:t xml:space="preserve"> округа Воротынский Нижегородской области</w:t>
      </w:r>
      <w:r w:rsidR="00394095">
        <w:rPr>
          <w:b/>
          <w:color w:val="000000"/>
          <w:sz w:val="28"/>
          <w:szCs w:val="28"/>
        </w:rPr>
        <w:t>»</w:t>
      </w:r>
    </w:p>
    <w:p w:rsidR="00FC40C8" w:rsidRPr="001A2203" w:rsidRDefault="00FC40C8" w:rsidP="00FC40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40C8" w:rsidRPr="001A2203" w:rsidRDefault="00FC40C8" w:rsidP="00FC40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40C8" w:rsidRPr="001A2203" w:rsidRDefault="00BA3363" w:rsidP="00FC40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BA3363">
        <w:rPr>
          <w:color w:val="000000"/>
          <w:sz w:val="28"/>
          <w:szCs w:val="28"/>
        </w:rPr>
        <w:t xml:space="preserve">В соответствии со </w:t>
      </w:r>
      <w:r w:rsidRPr="00BA3363">
        <w:rPr>
          <w:sz w:val="28"/>
          <w:szCs w:val="28"/>
        </w:rPr>
        <w:t>статьей 16 Федерального закона  от 06.10.2003 № 131-ФЗ «Об общих принципах организации местного самоуправления в Российской Федерации»,</w:t>
      </w:r>
      <w:r w:rsidRPr="00BA3363">
        <w:rPr>
          <w:color w:val="FF0000"/>
          <w:sz w:val="28"/>
          <w:szCs w:val="28"/>
        </w:rPr>
        <w:t xml:space="preserve"> </w:t>
      </w:r>
      <w:r w:rsidRPr="00BA3363">
        <w:rPr>
          <w:sz w:val="28"/>
          <w:szCs w:val="28"/>
        </w:rPr>
        <w:t>пунктом 2 статьи 7 Ф</w:t>
      </w:r>
      <w:r>
        <w:rPr>
          <w:sz w:val="28"/>
          <w:szCs w:val="28"/>
        </w:rPr>
        <w:t xml:space="preserve">едерального закона от 10.01.2002 </w:t>
      </w:r>
      <w:r w:rsidRPr="00BA3363">
        <w:rPr>
          <w:sz w:val="28"/>
          <w:szCs w:val="28"/>
        </w:rPr>
        <w:t>№ 7-ФЗ «Об охране окружающей среды», пунктом 1 статьи 18 Закона Нижег</w:t>
      </w:r>
      <w:r>
        <w:rPr>
          <w:sz w:val="28"/>
          <w:szCs w:val="28"/>
        </w:rPr>
        <w:t xml:space="preserve">ородской области от 10.09.1996 </w:t>
      </w:r>
      <w:r w:rsidRPr="00BA3363">
        <w:rPr>
          <w:sz w:val="28"/>
          <w:szCs w:val="28"/>
        </w:rPr>
        <w:t>№ 45-З</w:t>
      </w:r>
      <w:r w:rsidR="002F5378" w:rsidRPr="001A2203">
        <w:rPr>
          <w:sz w:val="28"/>
          <w:szCs w:val="28"/>
        </w:rPr>
        <w:t>,</w:t>
      </w:r>
      <w:r w:rsidR="00FC40C8" w:rsidRPr="001A2203">
        <w:rPr>
          <w:sz w:val="28"/>
          <w:szCs w:val="28"/>
        </w:rPr>
        <w:t xml:space="preserve"> </w:t>
      </w:r>
      <w:r w:rsidR="00FC40C8" w:rsidRPr="001A2203">
        <w:rPr>
          <w:rFonts w:eastAsia="Calibri"/>
          <w:sz w:val="28"/>
          <w:szCs w:val="28"/>
        </w:rPr>
        <w:t>постановлением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</w:t>
      </w:r>
      <w:proofErr w:type="gramEnd"/>
      <w:r w:rsidR="00FC40C8" w:rsidRPr="001A2203">
        <w:rPr>
          <w:rFonts w:eastAsia="Calibri"/>
          <w:sz w:val="28"/>
          <w:szCs w:val="28"/>
        </w:rPr>
        <w:t xml:space="preserve"> муниципальных программ городского округа Воротынский Нижегородской области» Администрация </w:t>
      </w:r>
      <w:r w:rsidR="00AB16A4" w:rsidRPr="001A2203">
        <w:rPr>
          <w:rFonts w:eastAsia="Calibri"/>
          <w:sz w:val="28"/>
          <w:szCs w:val="28"/>
        </w:rPr>
        <w:t>муниципального</w:t>
      </w:r>
      <w:r w:rsidR="00FC40C8" w:rsidRPr="001A2203">
        <w:rPr>
          <w:rFonts w:eastAsia="Calibri"/>
          <w:sz w:val="28"/>
          <w:szCs w:val="28"/>
        </w:rPr>
        <w:t xml:space="preserve"> округа Воротынский Нижегородской области </w:t>
      </w:r>
      <w:proofErr w:type="gramStart"/>
      <w:r w:rsidR="00FC40C8" w:rsidRPr="001A2203">
        <w:rPr>
          <w:rFonts w:eastAsia="Calibri"/>
          <w:b/>
          <w:sz w:val="28"/>
          <w:szCs w:val="28"/>
        </w:rPr>
        <w:t>п</w:t>
      </w:r>
      <w:proofErr w:type="gramEnd"/>
      <w:r w:rsidR="00FC40C8" w:rsidRPr="001A2203">
        <w:rPr>
          <w:rFonts w:eastAsia="Calibri"/>
          <w:b/>
          <w:sz w:val="28"/>
          <w:szCs w:val="28"/>
        </w:rPr>
        <w:t xml:space="preserve"> о с т а н о в л я е т:</w:t>
      </w:r>
    </w:p>
    <w:p w:rsidR="002F5378" w:rsidRPr="001A2203" w:rsidRDefault="00FC40C8" w:rsidP="00FC40C8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A2203">
        <w:rPr>
          <w:sz w:val="28"/>
          <w:szCs w:val="28"/>
        </w:rPr>
        <w:t xml:space="preserve">1. </w:t>
      </w:r>
      <w:r w:rsidR="002F5378" w:rsidRPr="001A2203">
        <w:rPr>
          <w:sz w:val="28"/>
          <w:szCs w:val="28"/>
        </w:rPr>
        <w:t>Утвердить</w:t>
      </w:r>
      <w:r w:rsidRPr="001A2203">
        <w:rPr>
          <w:bCs/>
          <w:sz w:val="28"/>
          <w:szCs w:val="28"/>
        </w:rPr>
        <w:t xml:space="preserve"> муниципальную программу </w:t>
      </w:r>
      <w:r w:rsidRPr="001A2203">
        <w:rPr>
          <w:sz w:val="28"/>
          <w:szCs w:val="28"/>
        </w:rPr>
        <w:t xml:space="preserve">«Организация мероприятий по охране </w:t>
      </w:r>
      <w:r w:rsidRPr="001A2203">
        <w:rPr>
          <w:color w:val="000000"/>
          <w:sz w:val="28"/>
          <w:szCs w:val="28"/>
        </w:rPr>
        <w:t xml:space="preserve">окружающей среды на территории </w:t>
      </w:r>
      <w:r w:rsidR="002F5378" w:rsidRPr="001A2203">
        <w:rPr>
          <w:rFonts w:eastAsia="Calibri"/>
          <w:sz w:val="28"/>
          <w:szCs w:val="28"/>
        </w:rPr>
        <w:t>муниципального</w:t>
      </w:r>
      <w:r w:rsidRPr="001A2203">
        <w:rPr>
          <w:color w:val="000000"/>
          <w:sz w:val="28"/>
          <w:szCs w:val="28"/>
        </w:rPr>
        <w:t xml:space="preserve"> округа Воротынский Нижегородской области</w:t>
      </w:r>
      <w:r w:rsidRPr="001A2203">
        <w:rPr>
          <w:sz w:val="28"/>
          <w:szCs w:val="28"/>
        </w:rPr>
        <w:t>»</w:t>
      </w:r>
      <w:r w:rsidR="002F5378" w:rsidRPr="001A2203">
        <w:rPr>
          <w:bCs/>
          <w:color w:val="000000"/>
          <w:sz w:val="28"/>
          <w:szCs w:val="28"/>
        </w:rPr>
        <w:t>.</w:t>
      </w:r>
    </w:p>
    <w:p w:rsidR="00E63990" w:rsidRDefault="002F5378" w:rsidP="00FC40C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A2203">
        <w:rPr>
          <w:color w:val="000000"/>
          <w:sz w:val="28"/>
          <w:szCs w:val="28"/>
        </w:rPr>
        <w:t>2.</w:t>
      </w:r>
      <w:r w:rsidR="00FC40C8" w:rsidRPr="001A2203">
        <w:rPr>
          <w:color w:val="000000"/>
          <w:sz w:val="28"/>
          <w:szCs w:val="28"/>
        </w:rPr>
        <w:t xml:space="preserve"> </w:t>
      </w:r>
      <w:r w:rsidRPr="001A2203">
        <w:rPr>
          <w:color w:val="000000"/>
          <w:sz w:val="28"/>
          <w:szCs w:val="28"/>
        </w:rPr>
        <w:t>Признать утратившим</w:t>
      </w:r>
      <w:r w:rsidR="00E63990">
        <w:rPr>
          <w:color w:val="000000"/>
          <w:sz w:val="28"/>
          <w:szCs w:val="28"/>
        </w:rPr>
        <w:t>и</w:t>
      </w:r>
      <w:r w:rsidRPr="001A2203">
        <w:rPr>
          <w:color w:val="000000"/>
          <w:sz w:val="28"/>
          <w:szCs w:val="28"/>
        </w:rPr>
        <w:t xml:space="preserve"> силу </w:t>
      </w:r>
      <w:r w:rsidR="00E63990">
        <w:rPr>
          <w:color w:val="000000"/>
          <w:sz w:val="28"/>
          <w:szCs w:val="28"/>
        </w:rPr>
        <w:t xml:space="preserve">следующие постановления </w:t>
      </w:r>
      <w:r w:rsidR="00E63990" w:rsidRPr="00E63990">
        <w:rPr>
          <w:color w:val="000000"/>
          <w:sz w:val="28"/>
          <w:szCs w:val="28"/>
        </w:rPr>
        <w:t>администрации городского округа Воротынский Нижегородской области</w:t>
      </w:r>
      <w:r w:rsidR="00E63990">
        <w:rPr>
          <w:color w:val="000000"/>
          <w:sz w:val="28"/>
          <w:szCs w:val="28"/>
        </w:rPr>
        <w:t>:</w:t>
      </w:r>
    </w:p>
    <w:p w:rsidR="00FC40C8" w:rsidRDefault="00E63990" w:rsidP="00FC40C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63990">
        <w:rPr>
          <w:color w:val="000000"/>
          <w:sz w:val="28"/>
          <w:szCs w:val="28"/>
        </w:rPr>
        <w:t xml:space="preserve"> </w:t>
      </w:r>
      <w:r w:rsidR="002F5378" w:rsidRPr="001A2203">
        <w:rPr>
          <w:color w:val="000000"/>
          <w:sz w:val="28"/>
          <w:szCs w:val="28"/>
        </w:rPr>
        <w:t>постановление</w:t>
      </w:r>
      <w:r w:rsidR="008F25CF" w:rsidRPr="001A2203">
        <w:rPr>
          <w:color w:val="000000"/>
          <w:sz w:val="28"/>
          <w:szCs w:val="28"/>
        </w:rPr>
        <w:t xml:space="preserve"> администрации городского округа Воротынский Нижегородской области от 03.11.2020 </w:t>
      </w:r>
      <w:r w:rsidR="002B5A2A">
        <w:rPr>
          <w:color w:val="000000"/>
          <w:sz w:val="28"/>
          <w:szCs w:val="28"/>
        </w:rPr>
        <w:t xml:space="preserve">№ 555 </w:t>
      </w:r>
      <w:r w:rsidR="008F25CF" w:rsidRPr="001A2203">
        <w:rPr>
          <w:color w:val="000000"/>
          <w:sz w:val="28"/>
          <w:szCs w:val="28"/>
        </w:rPr>
        <w:t>«Об утверждении муниципальной программы «Организация мероприятий по охране окружающей среды на территории городского округа Воротынский Нижегородской области»</w:t>
      </w:r>
      <w:r w:rsidR="001A220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E63990" w:rsidRDefault="00E63990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63990">
        <w:rPr>
          <w:color w:val="000000"/>
          <w:sz w:val="28"/>
          <w:szCs w:val="28"/>
        </w:rPr>
        <w:t>постановление администрации городского округа Воротынский Нижегородской области от 25.11.2021 № 747</w:t>
      </w:r>
      <w:r>
        <w:rPr>
          <w:color w:val="000000"/>
          <w:sz w:val="28"/>
          <w:szCs w:val="28"/>
        </w:rPr>
        <w:t xml:space="preserve"> «</w:t>
      </w:r>
      <w:r w:rsidRPr="00E63990">
        <w:rPr>
          <w:color w:val="000000"/>
          <w:sz w:val="28"/>
          <w:szCs w:val="28"/>
        </w:rPr>
        <w:t>О внесении изменений в муниципальную программу «Организация мероприятий по охране окружающей среды на территории городского округа Воротынский Нижегородской области»</w:t>
      </w:r>
      <w:r>
        <w:rPr>
          <w:color w:val="000000"/>
          <w:sz w:val="28"/>
          <w:szCs w:val="28"/>
        </w:rPr>
        <w:t>»</w:t>
      </w:r>
      <w:r w:rsidR="007C7E9B">
        <w:rPr>
          <w:color w:val="000000"/>
          <w:sz w:val="28"/>
          <w:szCs w:val="28"/>
        </w:rPr>
        <w:t>;</w:t>
      </w:r>
      <w:r w:rsidRPr="00E63990">
        <w:rPr>
          <w:color w:val="000000"/>
          <w:sz w:val="28"/>
          <w:szCs w:val="28"/>
        </w:rPr>
        <w:t xml:space="preserve"> </w:t>
      </w:r>
    </w:p>
    <w:p w:rsidR="00E63990" w:rsidRDefault="00E63990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E63990">
        <w:rPr>
          <w:color w:val="000000"/>
          <w:sz w:val="28"/>
          <w:szCs w:val="28"/>
        </w:rPr>
        <w:t>постановление администрации городского округа Воротынский Нижегородской области от 07.12.2021 № 771</w:t>
      </w:r>
      <w:r>
        <w:rPr>
          <w:color w:val="000000"/>
          <w:sz w:val="28"/>
          <w:szCs w:val="28"/>
        </w:rPr>
        <w:t xml:space="preserve"> </w:t>
      </w:r>
      <w:r w:rsidRPr="00E63990">
        <w:rPr>
          <w:color w:val="000000"/>
          <w:sz w:val="28"/>
          <w:szCs w:val="28"/>
        </w:rPr>
        <w:t>«О внесении изменений в муниципальную программу «Организация мероприятий по охране окружающей среды на территории городского округа Воротынский Нижегородской области»»</w:t>
      </w:r>
      <w:r w:rsidR="007C7E9B">
        <w:rPr>
          <w:color w:val="000000"/>
          <w:sz w:val="28"/>
          <w:szCs w:val="28"/>
        </w:rPr>
        <w:t>;</w:t>
      </w:r>
    </w:p>
    <w:p w:rsidR="00E63990" w:rsidRDefault="00E63990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9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E63990">
        <w:t xml:space="preserve"> </w:t>
      </w:r>
      <w:r w:rsidRPr="00E63990">
        <w:rPr>
          <w:color w:val="000000"/>
          <w:sz w:val="28"/>
          <w:szCs w:val="28"/>
        </w:rPr>
        <w:t>постановление администрации городского округа Воротынский Нижегородской области</w:t>
      </w:r>
      <w:r>
        <w:rPr>
          <w:color w:val="000000"/>
          <w:sz w:val="28"/>
          <w:szCs w:val="28"/>
        </w:rPr>
        <w:t xml:space="preserve">  </w:t>
      </w:r>
      <w:r w:rsidRPr="00E63990">
        <w:rPr>
          <w:color w:val="000000"/>
          <w:sz w:val="28"/>
          <w:szCs w:val="28"/>
        </w:rPr>
        <w:t>от 01.03.2022 № 89</w:t>
      </w:r>
      <w:r>
        <w:rPr>
          <w:color w:val="000000"/>
          <w:sz w:val="28"/>
          <w:szCs w:val="28"/>
        </w:rPr>
        <w:t xml:space="preserve"> </w:t>
      </w:r>
      <w:r w:rsidRPr="00E63990">
        <w:rPr>
          <w:color w:val="000000"/>
          <w:sz w:val="28"/>
          <w:szCs w:val="28"/>
        </w:rPr>
        <w:t>«О внесении изменений в муниципальную программу «Организация мероприятий по охране окружающей среды на территории городского округа Воротынский Нижегородской области»»</w:t>
      </w:r>
      <w:r w:rsidR="007C7E9B">
        <w:rPr>
          <w:color w:val="000000"/>
          <w:sz w:val="28"/>
          <w:szCs w:val="28"/>
        </w:rPr>
        <w:t>;</w:t>
      </w:r>
    </w:p>
    <w:p w:rsidR="00E63990" w:rsidRDefault="00E63990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E63990">
        <w:rPr>
          <w:color w:val="000000"/>
          <w:sz w:val="28"/>
          <w:szCs w:val="28"/>
        </w:rPr>
        <w:t>постановление администрации городского округа Воротынский Нижегородской области от 19.08.2022 № 445</w:t>
      </w:r>
      <w:r>
        <w:rPr>
          <w:color w:val="000000"/>
          <w:sz w:val="28"/>
          <w:szCs w:val="28"/>
        </w:rPr>
        <w:t xml:space="preserve"> </w:t>
      </w:r>
      <w:r w:rsidRPr="00E63990">
        <w:rPr>
          <w:color w:val="000000"/>
          <w:sz w:val="28"/>
          <w:szCs w:val="28"/>
        </w:rPr>
        <w:t>«Организация мероприятий по охране окружающей среды на территории городского округа Воротынский Нижегородской области»»</w:t>
      </w:r>
      <w:r w:rsidR="007C7E9B">
        <w:rPr>
          <w:color w:val="000000"/>
          <w:sz w:val="28"/>
          <w:szCs w:val="28"/>
        </w:rPr>
        <w:t>;</w:t>
      </w:r>
    </w:p>
    <w:p w:rsidR="00E63990" w:rsidRDefault="00E63990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9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E63990">
        <w:rPr>
          <w:color w:val="000000"/>
          <w:sz w:val="28"/>
          <w:szCs w:val="28"/>
        </w:rPr>
        <w:t>постановление администрации городского округа Воротынский Нижегородской области от 21.09.2022 № 530</w:t>
      </w:r>
      <w:r>
        <w:rPr>
          <w:color w:val="000000"/>
          <w:sz w:val="28"/>
          <w:szCs w:val="28"/>
        </w:rPr>
        <w:t xml:space="preserve"> </w:t>
      </w:r>
      <w:r w:rsidRPr="00E63990">
        <w:rPr>
          <w:color w:val="000000"/>
          <w:sz w:val="28"/>
          <w:szCs w:val="28"/>
        </w:rPr>
        <w:t>«Организация мероприятий по охране окружающей среды на территории городского округа Воротынский Нижегородской области»»</w:t>
      </w:r>
      <w:r w:rsidR="007C7E9B">
        <w:rPr>
          <w:color w:val="000000"/>
          <w:sz w:val="28"/>
          <w:szCs w:val="28"/>
        </w:rPr>
        <w:t>;</w:t>
      </w:r>
    </w:p>
    <w:p w:rsidR="00E63990" w:rsidRDefault="00E63990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63990">
        <w:rPr>
          <w:color w:val="000000"/>
          <w:sz w:val="28"/>
          <w:szCs w:val="28"/>
        </w:rPr>
        <w:t xml:space="preserve"> постановление администрации городского округа Воротынский Нижегородской области от 14.11.2022 №</w:t>
      </w:r>
      <w:r w:rsidR="00B83B5F">
        <w:rPr>
          <w:color w:val="000000"/>
          <w:sz w:val="28"/>
          <w:szCs w:val="28"/>
        </w:rPr>
        <w:t xml:space="preserve"> </w:t>
      </w:r>
      <w:r w:rsidRPr="00E63990">
        <w:rPr>
          <w:color w:val="000000"/>
          <w:sz w:val="28"/>
          <w:szCs w:val="28"/>
        </w:rPr>
        <w:t>659</w:t>
      </w:r>
      <w:r>
        <w:rPr>
          <w:color w:val="000000"/>
          <w:sz w:val="28"/>
          <w:szCs w:val="28"/>
        </w:rPr>
        <w:t xml:space="preserve"> </w:t>
      </w:r>
      <w:r w:rsidRPr="00E63990">
        <w:rPr>
          <w:color w:val="000000"/>
          <w:sz w:val="28"/>
          <w:szCs w:val="28"/>
        </w:rPr>
        <w:t>«Организация мероприятий по охране окружающей среды на территории городского округа Воротынский Нижегородской области»»</w:t>
      </w:r>
      <w:r w:rsidR="007C7E9B">
        <w:rPr>
          <w:color w:val="000000"/>
          <w:sz w:val="28"/>
          <w:szCs w:val="28"/>
        </w:rPr>
        <w:t>;</w:t>
      </w:r>
    </w:p>
    <w:p w:rsidR="00E63990" w:rsidRDefault="00E63990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63990">
        <w:rPr>
          <w:color w:val="000000"/>
          <w:sz w:val="28"/>
          <w:szCs w:val="28"/>
        </w:rPr>
        <w:t xml:space="preserve"> постановление администрации городского округа Воротынский Нижегородской области от 06.02.2023 №</w:t>
      </w:r>
      <w:r w:rsidR="00B83B5F">
        <w:rPr>
          <w:color w:val="000000"/>
          <w:sz w:val="28"/>
          <w:szCs w:val="28"/>
        </w:rPr>
        <w:t xml:space="preserve"> </w:t>
      </w:r>
      <w:r w:rsidRPr="00E63990">
        <w:rPr>
          <w:color w:val="000000"/>
          <w:sz w:val="28"/>
          <w:szCs w:val="28"/>
        </w:rPr>
        <w:t>64</w:t>
      </w:r>
      <w:r>
        <w:rPr>
          <w:color w:val="000000"/>
          <w:sz w:val="28"/>
          <w:szCs w:val="28"/>
        </w:rPr>
        <w:t xml:space="preserve"> </w:t>
      </w:r>
      <w:r w:rsidRPr="00E63990">
        <w:rPr>
          <w:color w:val="000000"/>
          <w:sz w:val="28"/>
          <w:szCs w:val="28"/>
        </w:rPr>
        <w:t>«Организация мероприятий по охране окружающей среды на территории городского округа Воротынский Нижегородской области»»</w:t>
      </w:r>
      <w:r w:rsidR="007C7E9B">
        <w:rPr>
          <w:color w:val="000000"/>
          <w:sz w:val="28"/>
          <w:szCs w:val="28"/>
        </w:rPr>
        <w:t>;</w:t>
      </w:r>
    </w:p>
    <w:p w:rsidR="007C7E9B" w:rsidRDefault="00E63990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63990">
        <w:rPr>
          <w:color w:val="000000"/>
          <w:sz w:val="28"/>
          <w:szCs w:val="28"/>
        </w:rPr>
        <w:t xml:space="preserve"> постановление администрации городского округа Воротынский Нижегородской области от 21.03.2023 №</w:t>
      </w:r>
      <w:r w:rsidR="00B83B5F">
        <w:rPr>
          <w:color w:val="000000"/>
          <w:sz w:val="28"/>
          <w:szCs w:val="28"/>
        </w:rPr>
        <w:t xml:space="preserve"> </w:t>
      </w:r>
      <w:r w:rsidRPr="00E63990">
        <w:rPr>
          <w:color w:val="000000"/>
          <w:sz w:val="28"/>
          <w:szCs w:val="28"/>
        </w:rPr>
        <w:t>156</w:t>
      </w:r>
      <w:r w:rsidR="007C7E9B">
        <w:rPr>
          <w:color w:val="000000"/>
          <w:sz w:val="28"/>
          <w:szCs w:val="28"/>
        </w:rPr>
        <w:t xml:space="preserve"> </w:t>
      </w:r>
      <w:r w:rsidR="007C7E9B" w:rsidRPr="007C7E9B">
        <w:rPr>
          <w:color w:val="000000"/>
          <w:sz w:val="28"/>
          <w:szCs w:val="28"/>
        </w:rPr>
        <w:t>«Организация мероприятий по охране окружающей среды на территории городского округа Воротынский Нижегородской области»»</w:t>
      </w:r>
      <w:r w:rsidR="007C7E9B">
        <w:rPr>
          <w:color w:val="000000"/>
          <w:sz w:val="28"/>
          <w:szCs w:val="28"/>
        </w:rPr>
        <w:t>;</w:t>
      </w:r>
    </w:p>
    <w:p w:rsidR="007C7E9B" w:rsidRDefault="007C7E9B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63990" w:rsidRPr="00E63990">
        <w:rPr>
          <w:color w:val="000000"/>
          <w:sz w:val="28"/>
          <w:szCs w:val="28"/>
        </w:rPr>
        <w:t xml:space="preserve"> </w:t>
      </w:r>
      <w:r w:rsidRPr="007C7E9B">
        <w:rPr>
          <w:color w:val="000000"/>
          <w:sz w:val="28"/>
          <w:szCs w:val="28"/>
        </w:rPr>
        <w:t xml:space="preserve">постановление администрации городского округа Воротынский Нижегородской области </w:t>
      </w:r>
      <w:r>
        <w:rPr>
          <w:color w:val="000000"/>
          <w:sz w:val="28"/>
          <w:szCs w:val="28"/>
        </w:rPr>
        <w:t xml:space="preserve">от </w:t>
      </w:r>
      <w:r w:rsidR="00E63990" w:rsidRPr="00E63990">
        <w:rPr>
          <w:color w:val="000000"/>
          <w:sz w:val="28"/>
          <w:szCs w:val="28"/>
        </w:rPr>
        <w:t>19.04.2023 №</w:t>
      </w:r>
      <w:r w:rsidR="00B83B5F">
        <w:rPr>
          <w:color w:val="000000"/>
          <w:sz w:val="28"/>
          <w:szCs w:val="28"/>
        </w:rPr>
        <w:t xml:space="preserve"> </w:t>
      </w:r>
      <w:r w:rsidR="00E63990" w:rsidRPr="00E63990">
        <w:rPr>
          <w:color w:val="000000"/>
          <w:sz w:val="28"/>
          <w:szCs w:val="28"/>
        </w:rPr>
        <w:t>220</w:t>
      </w:r>
      <w:r>
        <w:rPr>
          <w:color w:val="000000"/>
          <w:sz w:val="28"/>
          <w:szCs w:val="28"/>
        </w:rPr>
        <w:t xml:space="preserve"> </w:t>
      </w:r>
      <w:r w:rsidRPr="007C7E9B">
        <w:rPr>
          <w:color w:val="000000"/>
          <w:sz w:val="28"/>
          <w:szCs w:val="28"/>
        </w:rPr>
        <w:t>«Организация мероприятий по охране окружающей среды на территории городского округа Воротынский Нижегородской области»»</w:t>
      </w:r>
      <w:r>
        <w:rPr>
          <w:color w:val="000000"/>
          <w:sz w:val="28"/>
          <w:szCs w:val="28"/>
        </w:rPr>
        <w:t>;</w:t>
      </w:r>
    </w:p>
    <w:p w:rsidR="007C7E9B" w:rsidRDefault="007C7E9B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C7E9B">
        <w:rPr>
          <w:color w:val="000000"/>
          <w:sz w:val="28"/>
          <w:szCs w:val="28"/>
        </w:rPr>
        <w:t xml:space="preserve">постановление администрации городского округа Воротынский Нижегородской области </w:t>
      </w:r>
      <w:r>
        <w:rPr>
          <w:color w:val="000000"/>
          <w:sz w:val="28"/>
          <w:szCs w:val="28"/>
        </w:rPr>
        <w:t xml:space="preserve">от </w:t>
      </w:r>
      <w:r w:rsidR="00E63990" w:rsidRPr="00E63990">
        <w:rPr>
          <w:color w:val="000000"/>
          <w:sz w:val="28"/>
          <w:szCs w:val="28"/>
        </w:rPr>
        <w:t>10.11.2023 №</w:t>
      </w:r>
      <w:r w:rsidR="00B83B5F">
        <w:rPr>
          <w:color w:val="000000"/>
          <w:sz w:val="28"/>
          <w:szCs w:val="28"/>
        </w:rPr>
        <w:t xml:space="preserve"> </w:t>
      </w:r>
      <w:r w:rsidR="00E63990" w:rsidRPr="00E63990">
        <w:rPr>
          <w:color w:val="000000"/>
          <w:sz w:val="28"/>
          <w:szCs w:val="28"/>
        </w:rPr>
        <w:t>667</w:t>
      </w:r>
      <w:r>
        <w:rPr>
          <w:color w:val="000000"/>
          <w:sz w:val="28"/>
          <w:szCs w:val="28"/>
        </w:rPr>
        <w:t xml:space="preserve"> </w:t>
      </w:r>
      <w:r w:rsidRPr="007C7E9B">
        <w:rPr>
          <w:color w:val="000000"/>
          <w:sz w:val="28"/>
          <w:szCs w:val="28"/>
        </w:rPr>
        <w:t>«Организация мероприятий по охране окружающей среды на территории городского округа Воротынский Нижегородской области»»</w:t>
      </w:r>
      <w:r>
        <w:rPr>
          <w:color w:val="000000"/>
          <w:sz w:val="28"/>
          <w:szCs w:val="28"/>
        </w:rPr>
        <w:t>;</w:t>
      </w:r>
    </w:p>
    <w:p w:rsidR="007C7E9B" w:rsidRDefault="007C7E9B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C7E9B">
        <w:rPr>
          <w:color w:val="000000"/>
          <w:sz w:val="28"/>
          <w:szCs w:val="28"/>
        </w:rPr>
        <w:t xml:space="preserve">постановление администрации городского округа Воротынский Нижегородской области </w:t>
      </w:r>
      <w:r>
        <w:rPr>
          <w:color w:val="000000"/>
          <w:sz w:val="28"/>
          <w:szCs w:val="28"/>
        </w:rPr>
        <w:t>от 29.01.2024 №</w:t>
      </w:r>
      <w:r w:rsidR="00B83B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58 </w:t>
      </w:r>
      <w:r w:rsidRPr="007C7E9B">
        <w:rPr>
          <w:color w:val="000000"/>
          <w:sz w:val="28"/>
          <w:szCs w:val="28"/>
        </w:rPr>
        <w:t>«Организация мероприятий по охране окружающей среды на территории городского округа Воротынский Нижегородской области»»</w:t>
      </w:r>
      <w:r>
        <w:rPr>
          <w:color w:val="000000"/>
          <w:sz w:val="28"/>
          <w:szCs w:val="28"/>
        </w:rPr>
        <w:t>;</w:t>
      </w:r>
    </w:p>
    <w:p w:rsidR="007C7E9B" w:rsidRDefault="007C7E9B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639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Pr="007C7E9B">
        <w:rPr>
          <w:color w:val="000000"/>
          <w:sz w:val="28"/>
          <w:szCs w:val="28"/>
        </w:rPr>
        <w:t xml:space="preserve">постановление администрации городского округа Воротынский Нижегородской области </w:t>
      </w:r>
      <w:r>
        <w:rPr>
          <w:color w:val="000000"/>
          <w:sz w:val="28"/>
          <w:szCs w:val="28"/>
        </w:rPr>
        <w:t>от 30.09.2024 №</w:t>
      </w:r>
      <w:r w:rsidR="00B83B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569 </w:t>
      </w:r>
      <w:r w:rsidRPr="007C7E9B">
        <w:rPr>
          <w:color w:val="000000"/>
          <w:sz w:val="28"/>
          <w:szCs w:val="28"/>
        </w:rPr>
        <w:t>«Организация мероприятий по охране окружающей среды на территории городского округа Воротынский Нижегородской области»»</w:t>
      </w:r>
      <w:r>
        <w:rPr>
          <w:color w:val="000000"/>
          <w:sz w:val="28"/>
          <w:szCs w:val="28"/>
        </w:rPr>
        <w:t>;</w:t>
      </w:r>
      <w:r w:rsidR="00E63990" w:rsidRPr="00E63990">
        <w:rPr>
          <w:color w:val="000000"/>
          <w:sz w:val="28"/>
          <w:szCs w:val="28"/>
        </w:rPr>
        <w:t xml:space="preserve">                                                   </w:t>
      </w:r>
    </w:p>
    <w:p w:rsidR="007C7E9B" w:rsidRDefault="007C7E9B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- </w:t>
      </w:r>
      <w:r w:rsidRPr="007C7E9B">
        <w:rPr>
          <w:color w:val="000000"/>
          <w:sz w:val="28"/>
          <w:szCs w:val="28"/>
        </w:rPr>
        <w:t xml:space="preserve">постановление администрации городского округа Воротынский Нижегородской области от </w:t>
      </w:r>
      <w:r w:rsidR="00E63990" w:rsidRPr="00E63990">
        <w:rPr>
          <w:color w:val="000000"/>
          <w:sz w:val="28"/>
          <w:szCs w:val="28"/>
        </w:rPr>
        <w:t>11.11.2024 №</w:t>
      </w:r>
      <w:r w:rsidR="00B83B5F">
        <w:rPr>
          <w:color w:val="000000"/>
          <w:sz w:val="28"/>
          <w:szCs w:val="28"/>
        </w:rPr>
        <w:t xml:space="preserve"> </w:t>
      </w:r>
      <w:r w:rsidR="00E63990" w:rsidRPr="00E63990">
        <w:rPr>
          <w:color w:val="000000"/>
          <w:sz w:val="28"/>
          <w:szCs w:val="28"/>
        </w:rPr>
        <w:t>660</w:t>
      </w:r>
      <w:r>
        <w:rPr>
          <w:color w:val="000000"/>
          <w:sz w:val="28"/>
          <w:szCs w:val="28"/>
        </w:rPr>
        <w:t xml:space="preserve"> </w:t>
      </w:r>
      <w:r w:rsidRPr="007C7E9B">
        <w:rPr>
          <w:color w:val="000000"/>
          <w:sz w:val="28"/>
          <w:szCs w:val="28"/>
        </w:rPr>
        <w:t>«Организация мероприятий по охране окружающей среды на территории городского округа Воро</w:t>
      </w:r>
      <w:r>
        <w:rPr>
          <w:color w:val="000000"/>
          <w:sz w:val="28"/>
          <w:szCs w:val="28"/>
        </w:rPr>
        <w:t>тынский Нижегородской области»»;</w:t>
      </w:r>
      <w:r w:rsidRPr="007C7E9B">
        <w:rPr>
          <w:color w:val="000000"/>
          <w:sz w:val="28"/>
          <w:szCs w:val="28"/>
        </w:rPr>
        <w:t xml:space="preserve">  </w:t>
      </w:r>
    </w:p>
    <w:p w:rsidR="007C7E9B" w:rsidRDefault="007C7E9B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C7E9B">
        <w:rPr>
          <w:color w:val="000000"/>
          <w:sz w:val="28"/>
          <w:szCs w:val="28"/>
        </w:rPr>
        <w:t>- постановление администрации городского округа Воротын</w:t>
      </w:r>
      <w:r>
        <w:rPr>
          <w:color w:val="000000"/>
          <w:sz w:val="28"/>
          <w:szCs w:val="28"/>
        </w:rPr>
        <w:t>ский Нижегородской области от 19.03.2024 №</w:t>
      </w:r>
      <w:r w:rsidR="00B83B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232</w:t>
      </w:r>
      <w:r w:rsidRPr="007C7E9B">
        <w:rPr>
          <w:color w:val="000000"/>
          <w:sz w:val="28"/>
          <w:szCs w:val="28"/>
        </w:rPr>
        <w:t xml:space="preserve"> «Организация мероприятий по охране окружающей среды на территории городского округа Воротынский Нижегородской области»»;  </w:t>
      </w:r>
    </w:p>
    <w:p w:rsidR="007C7E9B" w:rsidRDefault="007C7E9B" w:rsidP="00E6399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C7E9B">
        <w:rPr>
          <w:color w:val="000000"/>
          <w:sz w:val="28"/>
          <w:szCs w:val="28"/>
        </w:rPr>
        <w:t>- постановление администрации городского округа Воротын</w:t>
      </w:r>
      <w:r>
        <w:rPr>
          <w:color w:val="000000"/>
          <w:sz w:val="28"/>
          <w:szCs w:val="28"/>
        </w:rPr>
        <w:t>ский Нижегородской области от 24.04.2025 №</w:t>
      </w:r>
      <w:r w:rsidR="00B83B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350</w:t>
      </w:r>
      <w:r w:rsidRPr="007C7E9B">
        <w:rPr>
          <w:color w:val="000000"/>
          <w:sz w:val="28"/>
          <w:szCs w:val="28"/>
        </w:rPr>
        <w:t xml:space="preserve"> «Организация мероприятий по охране окружающей среды на территории городского округа Воротынский Нижегородской области»»;  </w:t>
      </w:r>
    </w:p>
    <w:p w:rsidR="00E63990" w:rsidRPr="001A2203" w:rsidRDefault="007C7E9B" w:rsidP="00E6399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C7E9B">
        <w:rPr>
          <w:color w:val="000000"/>
          <w:sz w:val="28"/>
          <w:szCs w:val="28"/>
        </w:rPr>
        <w:t>- постановление администрации городского округа Воротын</w:t>
      </w:r>
      <w:r>
        <w:rPr>
          <w:color w:val="000000"/>
          <w:sz w:val="28"/>
          <w:szCs w:val="28"/>
        </w:rPr>
        <w:t>ский Нижегородской области от 08.10.2025 №</w:t>
      </w:r>
      <w:r w:rsidR="00B83B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769</w:t>
      </w:r>
      <w:r w:rsidRPr="007C7E9B">
        <w:rPr>
          <w:color w:val="000000"/>
          <w:sz w:val="28"/>
          <w:szCs w:val="28"/>
        </w:rPr>
        <w:t xml:space="preserve"> «Организация мероприятий по охране окружающей среды на территории городского округа Воро</w:t>
      </w:r>
      <w:r w:rsidR="00B83B5F">
        <w:rPr>
          <w:color w:val="000000"/>
          <w:sz w:val="28"/>
          <w:szCs w:val="28"/>
        </w:rPr>
        <w:t>тынский Нижегородской области»».</w:t>
      </w:r>
      <w:r w:rsidRPr="007C7E9B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3E2BE3" w:rsidRPr="00905CB3" w:rsidRDefault="002F5378" w:rsidP="003E2BE3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1A2203">
        <w:rPr>
          <w:color w:val="000000"/>
          <w:sz w:val="28"/>
          <w:szCs w:val="28"/>
        </w:rPr>
        <w:t>3</w:t>
      </w:r>
      <w:r w:rsidR="00FC40C8" w:rsidRPr="001A2203">
        <w:rPr>
          <w:color w:val="000000"/>
          <w:sz w:val="28"/>
          <w:szCs w:val="28"/>
        </w:rPr>
        <w:t xml:space="preserve">. </w:t>
      </w:r>
      <w:r w:rsidR="003E2BE3" w:rsidRPr="00905CB3">
        <w:rPr>
          <w:rFonts w:eastAsia="Calibri"/>
          <w:sz w:val="28"/>
          <w:szCs w:val="28"/>
        </w:rPr>
        <w:t xml:space="preserve">Опубликовать </w:t>
      </w:r>
      <w:r w:rsidR="00040AE3">
        <w:rPr>
          <w:rFonts w:eastAsia="Calibri"/>
          <w:sz w:val="28"/>
          <w:szCs w:val="28"/>
        </w:rPr>
        <w:t xml:space="preserve">настоящее </w:t>
      </w:r>
      <w:r w:rsidR="003E2BE3" w:rsidRPr="00905CB3">
        <w:rPr>
          <w:rFonts w:eastAsia="Calibri"/>
          <w:sz w:val="28"/>
          <w:szCs w:val="28"/>
        </w:rPr>
        <w:t xml:space="preserve">постановление в печатном издании «Воротынская газета» и разместить на официальном портале органов местного самоуправления </w:t>
      </w:r>
      <w:r w:rsidR="00DC0258">
        <w:rPr>
          <w:rFonts w:eastAsia="Calibri"/>
          <w:sz w:val="28"/>
          <w:szCs w:val="28"/>
        </w:rPr>
        <w:t>муниципального</w:t>
      </w:r>
      <w:r w:rsidR="003E2BE3" w:rsidRPr="00905CB3">
        <w:rPr>
          <w:rFonts w:eastAsia="Calibri"/>
          <w:sz w:val="28"/>
          <w:szCs w:val="28"/>
        </w:rPr>
        <w:t xml:space="preserve"> округа Воротынский Нижегородской области в сети Интернет - </w:t>
      </w:r>
      <w:r w:rsidR="003E2BE3" w:rsidRPr="00905CB3">
        <w:rPr>
          <w:rFonts w:eastAsia="Calibri"/>
          <w:color w:val="000000" w:themeColor="text1"/>
          <w:sz w:val="28"/>
          <w:szCs w:val="28"/>
        </w:rPr>
        <w:t>vorotynets.nobl.ru</w:t>
      </w:r>
      <w:r w:rsidR="003E2BE3" w:rsidRPr="00905CB3">
        <w:rPr>
          <w:rFonts w:eastAsia="Calibri"/>
          <w:sz w:val="28"/>
          <w:szCs w:val="28"/>
        </w:rPr>
        <w:t>.</w:t>
      </w:r>
    </w:p>
    <w:p w:rsidR="00FC40C8" w:rsidRPr="001A2203" w:rsidRDefault="002F5378" w:rsidP="003E2BE3">
      <w:pPr>
        <w:widowControl w:val="0"/>
        <w:suppressAutoHyphens/>
        <w:autoSpaceDE w:val="0"/>
        <w:autoSpaceDN w:val="0"/>
        <w:adjustRightInd w:val="0"/>
        <w:spacing w:after="200"/>
        <w:ind w:firstLine="709"/>
        <w:contextualSpacing/>
        <w:jc w:val="both"/>
        <w:rPr>
          <w:color w:val="000000"/>
          <w:sz w:val="28"/>
          <w:szCs w:val="28"/>
        </w:rPr>
      </w:pPr>
      <w:r w:rsidRPr="001A2203">
        <w:rPr>
          <w:color w:val="000000"/>
          <w:sz w:val="28"/>
          <w:szCs w:val="28"/>
        </w:rPr>
        <w:t>4</w:t>
      </w:r>
      <w:r w:rsidR="00FC40C8" w:rsidRPr="001A2203">
        <w:rPr>
          <w:color w:val="000000"/>
          <w:sz w:val="28"/>
          <w:szCs w:val="28"/>
        </w:rPr>
        <w:t xml:space="preserve">. </w:t>
      </w:r>
      <w:r w:rsidR="000909D3" w:rsidRPr="001A2203">
        <w:rPr>
          <w:color w:val="000000"/>
          <w:sz w:val="28"/>
          <w:szCs w:val="28"/>
        </w:rPr>
        <w:t>Постановление вступ</w:t>
      </w:r>
      <w:r w:rsidRPr="001A2203">
        <w:rPr>
          <w:color w:val="000000"/>
          <w:sz w:val="28"/>
          <w:szCs w:val="28"/>
        </w:rPr>
        <w:t>ает в силу с 01.01.2026 года</w:t>
      </w:r>
      <w:r w:rsidR="000909D3" w:rsidRPr="001A2203">
        <w:rPr>
          <w:color w:val="000000"/>
          <w:sz w:val="28"/>
          <w:szCs w:val="28"/>
        </w:rPr>
        <w:t>.</w:t>
      </w:r>
    </w:p>
    <w:p w:rsidR="00FC40C8" w:rsidRPr="001A2203" w:rsidRDefault="002F5378" w:rsidP="00FC40C8">
      <w:pPr>
        <w:autoSpaceDE w:val="0"/>
        <w:autoSpaceDN w:val="0"/>
        <w:adjustRightInd w:val="0"/>
        <w:spacing w:after="200"/>
        <w:ind w:firstLine="709"/>
        <w:jc w:val="both"/>
        <w:rPr>
          <w:sz w:val="28"/>
          <w:szCs w:val="28"/>
        </w:rPr>
      </w:pPr>
      <w:r w:rsidRPr="001A2203">
        <w:rPr>
          <w:sz w:val="28"/>
          <w:szCs w:val="28"/>
        </w:rPr>
        <w:t>5</w:t>
      </w:r>
      <w:r w:rsidR="00FC40C8" w:rsidRPr="001A2203">
        <w:rPr>
          <w:sz w:val="28"/>
          <w:szCs w:val="28"/>
        </w:rPr>
        <w:t xml:space="preserve">. </w:t>
      </w:r>
      <w:proofErr w:type="gramStart"/>
      <w:r w:rsidR="00FC40C8" w:rsidRPr="001A2203">
        <w:rPr>
          <w:sz w:val="28"/>
          <w:szCs w:val="28"/>
        </w:rPr>
        <w:t>Контроль за</w:t>
      </w:r>
      <w:proofErr w:type="gramEnd"/>
      <w:r w:rsidR="00FC40C8" w:rsidRPr="001A2203">
        <w:rPr>
          <w:sz w:val="28"/>
          <w:szCs w:val="28"/>
        </w:rPr>
        <w:t xml:space="preserve"> исполнением постановления возложить на заместителя главы администрации – начальника управления муниципальным имуществом администрации </w:t>
      </w:r>
      <w:r w:rsidR="008F25CF" w:rsidRPr="001A2203">
        <w:rPr>
          <w:rFonts w:eastAsia="Calibri"/>
          <w:sz w:val="28"/>
          <w:szCs w:val="28"/>
        </w:rPr>
        <w:t>муниципального</w:t>
      </w:r>
      <w:r w:rsidR="008F25CF" w:rsidRPr="001A2203">
        <w:rPr>
          <w:sz w:val="28"/>
          <w:szCs w:val="28"/>
        </w:rPr>
        <w:t xml:space="preserve"> </w:t>
      </w:r>
      <w:r w:rsidR="00FC40C8" w:rsidRPr="001A2203">
        <w:rPr>
          <w:sz w:val="28"/>
          <w:szCs w:val="28"/>
        </w:rPr>
        <w:t>округа Воротынский Нижегородской области Д.В. Петухова.</w:t>
      </w:r>
    </w:p>
    <w:p w:rsidR="00FC40C8" w:rsidRPr="001A2203" w:rsidRDefault="00FC40C8" w:rsidP="00FC4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/>
          <w:sz w:val="28"/>
          <w:szCs w:val="28"/>
        </w:rPr>
      </w:pPr>
    </w:p>
    <w:p w:rsidR="0014108C" w:rsidRPr="001A2203" w:rsidRDefault="0014108C" w:rsidP="00FC4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/>
          <w:sz w:val="28"/>
          <w:szCs w:val="28"/>
        </w:rPr>
      </w:pPr>
    </w:p>
    <w:p w:rsidR="00FC40C8" w:rsidRPr="001A2203" w:rsidRDefault="00FC40C8" w:rsidP="00FC4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/>
          <w:sz w:val="28"/>
          <w:szCs w:val="28"/>
        </w:rPr>
      </w:pPr>
      <w:r w:rsidRPr="001A2203">
        <w:rPr>
          <w:color w:val="000000"/>
          <w:sz w:val="28"/>
          <w:szCs w:val="28"/>
        </w:rPr>
        <w:t>Глава местного самоуправления</w:t>
      </w:r>
    </w:p>
    <w:p w:rsidR="00FC40C8" w:rsidRPr="001A2203" w:rsidRDefault="002B5A2A" w:rsidP="00FC4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</w:t>
      </w:r>
      <w:r w:rsidR="00FC40C8" w:rsidRPr="001A2203">
        <w:rPr>
          <w:color w:val="000000"/>
          <w:sz w:val="28"/>
          <w:szCs w:val="28"/>
        </w:rPr>
        <w:t xml:space="preserve"> округа Воротынский</w:t>
      </w:r>
    </w:p>
    <w:p w:rsidR="00FC40C8" w:rsidRPr="001A2203" w:rsidRDefault="00FC40C8" w:rsidP="00FC4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000000"/>
          <w:sz w:val="28"/>
          <w:szCs w:val="28"/>
        </w:rPr>
        <w:sectPr w:rsidR="00FC40C8" w:rsidRPr="001A2203" w:rsidSect="001F29D6">
          <w:footerReference w:type="even" r:id="rId9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  <w:r w:rsidRPr="001A2203">
        <w:rPr>
          <w:color w:val="000000"/>
          <w:sz w:val="28"/>
          <w:szCs w:val="28"/>
        </w:rPr>
        <w:t>Нижегородской области</w:t>
      </w:r>
      <w:r w:rsidRPr="001A2203">
        <w:rPr>
          <w:color w:val="000000"/>
          <w:sz w:val="28"/>
          <w:szCs w:val="28"/>
        </w:rPr>
        <w:tab/>
      </w:r>
      <w:r w:rsidRPr="001A2203">
        <w:rPr>
          <w:color w:val="000000"/>
          <w:sz w:val="28"/>
          <w:szCs w:val="28"/>
        </w:rPr>
        <w:tab/>
      </w:r>
      <w:r w:rsidRPr="001A2203">
        <w:rPr>
          <w:color w:val="000000"/>
          <w:sz w:val="28"/>
          <w:szCs w:val="28"/>
        </w:rPr>
        <w:tab/>
      </w:r>
      <w:r w:rsidRPr="001A2203">
        <w:rPr>
          <w:color w:val="000000"/>
          <w:sz w:val="28"/>
          <w:szCs w:val="28"/>
        </w:rPr>
        <w:tab/>
      </w:r>
      <w:r w:rsidRPr="001A2203">
        <w:rPr>
          <w:color w:val="000000"/>
          <w:sz w:val="28"/>
          <w:szCs w:val="28"/>
        </w:rPr>
        <w:tab/>
      </w:r>
      <w:r w:rsidRPr="001A2203">
        <w:rPr>
          <w:color w:val="000000"/>
          <w:sz w:val="28"/>
          <w:szCs w:val="28"/>
        </w:rPr>
        <w:tab/>
      </w:r>
      <w:r w:rsidRPr="001A2203">
        <w:rPr>
          <w:color w:val="000000"/>
          <w:sz w:val="28"/>
          <w:szCs w:val="28"/>
        </w:rPr>
        <w:tab/>
        <w:t xml:space="preserve">       </w:t>
      </w:r>
      <w:r w:rsidR="008F25CF" w:rsidRPr="001A2203">
        <w:rPr>
          <w:color w:val="000000"/>
          <w:sz w:val="28"/>
          <w:szCs w:val="28"/>
        </w:rPr>
        <w:t xml:space="preserve"> </w:t>
      </w:r>
      <w:r w:rsidRPr="001A2203">
        <w:rPr>
          <w:color w:val="000000"/>
          <w:sz w:val="28"/>
          <w:szCs w:val="28"/>
        </w:rPr>
        <w:t xml:space="preserve"> А.А. Савельев</w:t>
      </w:r>
    </w:p>
    <w:p w:rsidR="00FC40C8" w:rsidRDefault="005F2FF7" w:rsidP="00FC40C8">
      <w:pPr>
        <w:suppressAutoHyphens/>
        <w:jc w:val="right"/>
        <w:rPr>
          <w:sz w:val="28"/>
          <w:szCs w:val="28"/>
          <w:lang w:eastAsia="ar-SA"/>
        </w:rPr>
      </w:pPr>
      <w:r w:rsidRPr="00DD1DAB">
        <w:rPr>
          <w:rFonts w:eastAsia="Calibri"/>
          <w:sz w:val="28"/>
          <w:szCs w:val="28"/>
          <w:lang w:eastAsia="en-US"/>
        </w:rPr>
        <w:lastRenderedPageBreak/>
        <w:t>У</w:t>
      </w:r>
      <w:r>
        <w:rPr>
          <w:rFonts w:eastAsia="Calibri"/>
          <w:sz w:val="28"/>
          <w:szCs w:val="28"/>
          <w:lang w:eastAsia="en-US"/>
        </w:rPr>
        <w:t>ТВЕРЖДЕНА</w:t>
      </w:r>
    </w:p>
    <w:p w:rsidR="005F2FF7" w:rsidRPr="00FC40C8" w:rsidRDefault="005F2FF7" w:rsidP="00FC40C8">
      <w:pPr>
        <w:suppressAutoHyphens/>
        <w:jc w:val="right"/>
        <w:rPr>
          <w:sz w:val="28"/>
          <w:szCs w:val="28"/>
          <w:lang w:eastAsia="ar-SA"/>
        </w:rPr>
      </w:pPr>
    </w:p>
    <w:p w:rsidR="00FC40C8" w:rsidRPr="00FC40C8" w:rsidRDefault="005F2FF7" w:rsidP="00FC40C8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постановлением</w:t>
      </w:r>
      <w:r w:rsidR="00FC40C8" w:rsidRPr="00FC40C8">
        <w:rPr>
          <w:sz w:val="28"/>
          <w:szCs w:val="28"/>
          <w:lang w:eastAsia="ar-SA"/>
        </w:rPr>
        <w:t xml:space="preserve"> администрации</w:t>
      </w:r>
    </w:p>
    <w:p w:rsidR="00FC40C8" w:rsidRPr="00FC40C8" w:rsidRDefault="0014108C" w:rsidP="00FC40C8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муниципального</w:t>
      </w:r>
      <w:r w:rsidR="00FC40C8" w:rsidRPr="00FC40C8">
        <w:rPr>
          <w:sz w:val="28"/>
          <w:szCs w:val="28"/>
          <w:lang w:eastAsia="ar-SA"/>
        </w:rPr>
        <w:t xml:space="preserve"> округа Воротынский</w:t>
      </w:r>
    </w:p>
    <w:p w:rsidR="00FC40C8" w:rsidRPr="00FC40C8" w:rsidRDefault="00FC40C8" w:rsidP="00FC40C8">
      <w:pPr>
        <w:suppressAutoHyphens/>
        <w:jc w:val="right"/>
        <w:rPr>
          <w:sz w:val="28"/>
          <w:szCs w:val="28"/>
          <w:lang w:eastAsia="ar-SA"/>
        </w:rPr>
      </w:pPr>
      <w:r w:rsidRPr="00FC40C8">
        <w:rPr>
          <w:sz w:val="28"/>
          <w:szCs w:val="28"/>
          <w:lang w:eastAsia="ar-SA"/>
        </w:rPr>
        <w:t>Нижегородской области</w:t>
      </w:r>
    </w:p>
    <w:p w:rsidR="00FC40C8" w:rsidRPr="00FC40C8" w:rsidRDefault="00FC40C8" w:rsidP="00FC40C8">
      <w:pPr>
        <w:suppressAutoHyphens/>
        <w:jc w:val="right"/>
        <w:rPr>
          <w:sz w:val="28"/>
          <w:szCs w:val="28"/>
          <w:lang w:eastAsia="ar-SA"/>
        </w:rPr>
      </w:pPr>
      <w:r w:rsidRPr="00FC40C8">
        <w:rPr>
          <w:sz w:val="28"/>
          <w:szCs w:val="28"/>
          <w:lang w:eastAsia="ar-SA"/>
        </w:rPr>
        <w:t xml:space="preserve">от </w:t>
      </w:r>
      <w:r w:rsidR="00D60617">
        <w:rPr>
          <w:sz w:val="28"/>
          <w:szCs w:val="28"/>
          <w:lang w:eastAsia="ar-SA"/>
        </w:rPr>
        <w:t>23.12.2025 № 993</w:t>
      </w:r>
      <w:bookmarkStart w:id="0" w:name="_GoBack"/>
      <w:bookmarkEnd w:id="0"/>
    </w:p>
    <w:p w:rsidR="00FC40C8" w:rsidRPr="00FC40C8" w:rsidRDefault="00FC40C8" w:rsidP="00FC40C8">
      <w:pPr>
        <w:suppressAutoHyphens/>
        <w:jc w:val="center"/>
        <w:rPr>
          <w:sz w:val="28"/>
          <w:szCs w:val="28"/>
          <w:lang w:eastAsia="ar-SA"/>
        </w:rPr>
      </w:pPr>
    </w:p>
    <w:p w:rsidR="0014108C" w:rsidRPr="005F2FF7" w:rsidRDefault="0014108C" w:rsidP="0014108C">
      <w:pPr>
        <w:jc w:val="center"/>
        <w:rPr>
          <w:b/>
          <w:sz w:val="28"/>
          <w:szCs w:val="28"/>
        </w:rPr>
      </w:pPr>
      <w:r w:rsidRPr="005F2FF7">
        <w:rPr>
          <w:b/>
          <w:sz w:val="28"/>
          <w:szCs w:val="28"/>
        </w:rPr>
        <w:t>Муниципальная программа «Организация мероприятий по охране окружающей среды на территории муниципального округа Воротынский Нижегородской области» (Далее – Программа)</w:t>
      </w:r>
    </w:p>
    <w:p w:rsidR="0014108C" w:rsidRPr="005F2FF7" w:rsidRDefault="0014108C" w:rsidP="0014108C">
      <w:pPr>
        <w:suppressAutoHyphens/>
        <w:jc w:val="center"/>
        <w:rPr>
          <w:bCs/>
          <w:i/>
          <w:sz w:val="28"/>
          <w:szCs w:val="28"/>
          <w:lang w:eastAsia="ar-SA"/>
        </w:rPr>
      </w:pPr>
    </w:p>
    <w:p w:rsidR="0014108C" w:rsidRPr="005F2FF7" w:rsidRDefault="0014108C" w:rsidP="00742634">
      <w:pPr>
        <w:widowControl w:val="0"/>
        <w:autoSpaceDE w:val="0"/>
        <w:autoSpaceDN w:val="0"/>
        <w:adjustRightInd w:val="0"/>
        <w:spacing w:after="200" w:line="0" w:lineRule="atLeast"/>
        <w:jc w:val="center"/>
        <w:outlineLvl w:val="2"/>
        <w:rPr>
          <w:b/>
          <w:sz w:val="28"/>
          <w:szCs w:val="28"/>
        </w:rPr>
      </w:pPr>
      <w:r w:rsidRPr="005F2FF7">
        <w:rPr>
          <w:b/>
          <w:sz w:val="28"/>
          <w:szCs w:val="28"/>
        </w:rPr>
        <w:t>1. Паспорт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2"/>
        <w:gridCol w:w="7979"/>
      </w:tblGrid>
      <w:tr w:rsidR="0014108C" w:rsidRPr="0014108C" w:rsidTr="0014108C">
        <w:tc>
          <w:tcPr>
            <w:tcW w:w="1152" w:type="pct"/>
          </w:tcPr>
          <w:p w:rsidR="0014108C" w:rsidRPr="005F2FF7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848" w:type="pct"/>
          </w:tcPr>
          <w:p w:rsidR="0014108C" w:rsidRPr="005F2FF7" w:rsidRDefault="0014108C" w:rsidP="0014108C">
            <w:pPr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Управление муниципальным имуществом администрации муниципального округа Воротынский Ниже</w:t>
            </w:r>
            <w:r w:rsidR="001A2203" w:rsidRPr="005F2FF7">
              <w:rPr>
                <w:sz w:val="28"/>
                <w:szCs w:val="28"/>
              </w:rPr>
              <w:t>городской области (Далее – УМИ м</w:t>
            </w:r>
            <w:r w:rsidRPr="005F2FF7">
              <w:rPr>
                <w:sz w:val="28"/>
                <w:szCs w:val="28"/>
              </w:rPr>
              <w:t>.</w:t>
            </w:r>
            <w:r w:rsidR="001A2203" w:rsidRPr="005F2FF7">
              <w:rPr>
                <w:sz w:val="28"/>
                <w:szCs w:val="28"/>
              </w:rPr>
              <w:t xml:space="preserve"> </w:t>
            </w:r>
            <w:r w:rsidRPr="005F2FF7">
              <w:rPr>
                <w:sz w:val="28"/>
                <w:szCs w:val="28"/>
              </w:rPr>
              <w:t>о.</w:t>
            </w:r>
            <w:r w:rsidR="001A2203" w:rsidRPr="005F2FF7">
              <w:rPr>
                <w:sz w:val="28"/>
                <w:szCs w:val="28"/>
              </w:rPr>
              <w:t xml:space="preserve"> </w:t>
            </w:r>
            <w:r w:rsidRPr="005F2FF7">
              <w:rPr>
                <w:sz w:val="28"/>
                <w:szCs w:val="28"/>
              </w:rPr>
              <w:t>Воротынский)</w:t>
            </w:r>
          </w:p>
          <w:p w:rsidR="0014108C" w:rsidRPr="005F2FF7" w:rsidRDefault="0014108C" w:rsidP="0014108C">
            <w:pPr>
              <w:rPr>
                <w:i/>
                <w:sz w:val="28"/>
                <w:szCs w:val="28"/>
              </w:rPr>
            </w:pPr>
          </w:p>
        </w:tc>
      </w:tr>
      <w:tr w:rsidR="0014108C" w:rsidRPr="0014108C" w:rsidTr="0014108C">
        <w:tc>
          <w:tcPr>
            <w:tcW w:w="1152" w:type="pct"/>
          </w:tcPr>
          <w:p w:rsidR="0014108C" w:rsidRPr="005F2FF7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3848" w:type="pct"/>
          </w:tcPr>
          <w:p w:rsidR="0014108C" w:rsidRPr="005F2FF7" w:rsidRDefault="0014108C" w:rsidP="0014108C">
            <w:pPr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 xml:space="preserve">Отдел по строительству, архитектуре и жилищно-коммунальному хозяйству администрации </w:t>
            </w:r>
            <w:r w:rsidR="00671C91" w:rsidRPr="005F2FF7">
              <w:rPr>
                <w:sz w:val="28"/>
                <w:szCs w:val="28"/>
              </w:rPr>
              <w:t>муниципального</w:t>
            </w:r>
            <w:r w:rsidRPr="005F2FF7">
              <w:rPr>
                <w:sz w:val="28"/>
                <w:szCs w:val="28"/>
              </w:rPr>
              <w:t xml:space="preserve"> округа Воротынский Нижегородской области (Далее – Отдел по строительству, архитектуре и ЖКХ), Управление развития территорий администрации муниципального округа Воротынский Нижегородской области (Далее – Управление раз</w:t>
            </w:r>
            <w:r w:rsidR="001A2203" w:rsidRPr="005F2FF7">
              <w:rPr>
                <w:sz w:val="28"/>
                <w:szCs w:val="28"/>
              </w:rPr>
              <w:t>вития территорий администрации м</w:t>
            </w:r>
            <w:r w:rsidRPr="005F2FF7">
              <w:rPr>
                <w:sz w:val="28"/>
                <w:szCs w:val="28"/>
              </w:rPr>
              <w:t>. о. Воротынский)</w:t>
            </w:r>
          </w:p>
          <w:p w:rsidR="0014108C" w:rsidRPr="005F2FF7" w:rsidRDefault="0014108C" w:rsidP="0014108C">
            <w:pPr>
              <w:rPr>
                <w:sz w:val="28"/>
                <w:szCs w:val="28"/>
                <w:lang w:eastAsia="ar-SA"/>
              </w:rPr>
            </w:pPr>
            <w:r w:rsidRPr="005F2FF7">
              <w:rPr>
                <w:bCs/>
                <w:i/>
                <w:sz w:val="28"/>
                <w:szCs w:val="28"/>
              </w:rPr>
              <w:t xml:space="preserve"> </w:t>
            </w:r>
          </w:p>
          <w:p w:rsidR="0014108C" w:rsidRPr="005F2FF7" w:rsidRDefault="0014108C" w:rsidP="0014108C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14108C" w:rsidRPr="0014108C" w:rsidTr="0014108C">
        <w:tc>
          <w:tcPr>
            <w:tcW w:w="1152" w:type="pct"/>
          </w:tcPr>
          <w:p w:rsidR="0014108C" w:rsidRPr="005F2FF7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3848" w:type="pct"/>
          </w:tcPr>
          <w:p w:rsidR="0014108C" w:rsidRPr="005F2FF7" w:rsidRDefault="0014108C" w:rsidP="0014108C">
            <w:pPr>
              <w:autoSpaceDE w:val="0"/>
              <w:autoSpaceDN w:val="0"/>
              <w:adjustRightInd w:val="0"/>
              <w:spacing w:after="200"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Повышение уровня экологической безопасности и сохранение природных систем, повышение качества окружающей среды и формирование имиджа муниципального округа Воротынский Нижегородской области как экологически чистой территории.</w:t>
            </w:r>
          </w:p>
        </w:tc>
      </w:tr>
      <w:tr w:rsidR="0014108C" w:rsidRPr="0014108C" w:rsidTr="0014108C">
        <w:tc>
          <w:tcPr>
            <w:tcW w:w="1152" w:type="pct"/>
            <w:shd w:val="clear" w:color="auto" w:fill="auto"/>
          </w:tcPr>
          <w:p w:rsidR="0014108C" w:rsidRPr="005F2FF7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3848" w:type="pct"/>
            <w:shd w:val="clear" w:color="auto" w:fill="auto"/>
          </w:tcPr>
          <w:p w:rsidR="0014108C" w:rsidRPr="005F2FF7" w:rsidRDefault="0014108C" w:rsidP="0014108C">
            <w:pPr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1.Комплексное решение проблемы развития и совершенствования системы экологического мониторинга муниципального округа Воротынский Нижегородской области.</w:t>
            </w:r>
          </w:p>
          <w:p w:rsidR="0014108C" w:rsidRPr="005F2FF7" w:rsidRDefault="0014108C" w:rsidP="0014108C">
            <w:pPr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2.Формирование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среды.</w:t>
            </w:r>
          </w:p>
          <w:p w:rsidR="0014108C" w:rsidRPr="005F2FF7" w:rsidRDefault="0014108C" w:rsidP="0014108C">
            <w:pPr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3.Развитие системы непрерывного экологического образования.</w:t>
            </w:r>
          </w:p>
          <w:p w:rsidR="0014108C" w:rsidRPr="005F2FF7" w:rsidRDefault="0014108C" w:rsidP="0014108C">
            <w:pPr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4.Просвещение широких слоев населения через средства массовой информации, путем издания популярной и специализированной экологической литературы.</w:t>
            </w:r>
          </w:p>
          <w:p w:rsidR="0014108C" w:rsidRPr="005F2FF7" w:rsidRDefault="0014108C" w:rsidP="0014108C">
            <w:pPr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5.</w:t>
            </w:r>
            <w:r w:rsidRPr="005F2FF7">
              <w:rPr>
                <w:rFonts w:eastAsia="Calibri"/>
                <w:sz w:val="28"/>
                <w:szCs w:val="28"/>
                <w:lang w:eastAsia="en-US"/>
              </w:rPr>
              <w:t>Создание и развитие современной инфраструктуры на этапах сбора, вывоза, утилизации и переработки отходов.</w:t>
            </w:r>
          </w:p>
        </w:tc>
      </w:tr>
      <w:tr w:rsidR="0014108C" w:rsidRPr="0014108C" w:rsidTr="0014108C">
        <w:tc>
          <w:tcPr>
            <w:tcW w:w="1152" w:type="pct"/>
          </w:tcPr>
          <w:p w:rsidR="0014108C" w:rsidRPr="005F2FF7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 xml:space="preserve">Этапы и сроки </w:t>
            </w:r>
            <w:r w:rsidRPr="005F2FF7">
              <w:rPr>
                <w:sz w:val="28"/>
                <w:szCs w:val="28"/>
              </w:rPr>
              <w:lastRenderedPageBreak/>
              <w:t>реализации Программы</w:t>
            </w:r>
          </w:p>
        </w:tc>
        <w:tc>
          <w:tcPr>
            <w:tcW w:w="3848" w:type="pct"/>
          </w:tcPr>
          <w:p w:rsidR="0014108C" w:rsidRPr="005F2FF7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lastRenderedPageBreak/>
              <w:t>2026</w:t>
            </w:r>
            <w:r w:rsidR="001A2203" w:rsidRPr="005F2FF7">
              <w:rPr>
                <w:sz w:val="28"/>
                <w:szCs w:val="28"/>
              </w:rPr>
              <w:t xml:space="preserve"> </w:t>
            </w:r>
            <w:r w:rsidRPr="005F2FF7">
              <w:rPr>
                <w:sz w:val="28"/>
                <w:szCs w:val="28"/>
              </w:rPr>
              <w:t>-</w:t>
            </w:r>
            <w:r w:rsidR="001A2203" w:rsidRPr="005F2FF7">
              <w:rPr>
                <w:sz w:val="28"/>
                <w:szCs w:val="28"/>
              </w:rPr>
              <w:t xml:space="preserve"> </w:t>
            </w:r>
            <w:r w:rsidRPr="005F2FF7">
              <w:rPr>
                <w:sz w:val="28"/>
                <w:szCs w:val="28"/>
              </w:rPr>
              <w:t>2031 год</w:t>
            </w:r>
            <w:r w:rsidR="001A2203" w:rsidRPr="005F2FF7">
              <w:rPr>
                <w:sz w:val="28"/>
                <w:szCs w:val="28"/>
              </w:rPr>
              <w:t>ы</w:t>
            </w:r>
          </w:p>
          <w:p w:rsidR="0014108C" w:rsidRPr="005F2FF7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sz w:val="28"/>
                <w:szCs w:val="28"/>
              </w:rPr>
            </w:pPr>
          </w:p>
        </w:tc>
      </w:tr>
      <w:tr w:rsidR="0014108C" w:rsidRPr="0014108C" w:rsidTr="0014108C">
        <w:tc>
          <w:tcPr>
            <w:tcW w:w="1152" w:type="pct"/>
            <w:shd w:val="clear" w:color="auto" w:fill="auto"/>
          </w:tcPr>
          <w:p w:rsidR="0014108C" w:rsidRPr="005F2FF7" w:rsidRDefault="0014108C" w:rsidP="0014108C">
            <w:pPr>
              <w:autoSpaceDE w:val="0"/>
              <w:autoSpaceDN w:val="0"/>
              <w:adjustRightInd w:val="0"/>
              <w:spacing w:after="200"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lastRenderedPageBreak/>
              <w:t>Объемы бюджетных ассигнований Программы за счет средств бюджета муниципального округа</w:t>
            </w:r>
          </w:p>
        </w:tc>
        <w:tc>
          <w:tcPr>
            <w:tcW w:w="3848" w:type="pct"/>
          </w:tcPr>
          <w:p w:rsidR="0014108C" w:rsidRPr="005F2FF7" w:rsidRDefault="0014108C" w:rsidP="0014108C">
            <w:pPr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 xml:space="preserve">Общий объем – </w:t>
            </w:r>
            <w:r w:rsidR="001A2203" w:rsidRPr="005F2FF7">
              <w:rPr>
                <w:sz w:val="28"/>
                <w:szCs w:val="28"/>
              </w:rPr>
              <w:t>685,0</w:t>
            </w:r>
            <w:r w:rsidRPr="005F2FF7">
              <w:rPr>
                <w:sz w:val="28"/>
                <w:szCs w:val="28"/>
              </w:rPr>
              <w:t xml:space="preserve"> тыс. руб., в том числе:</w:t>
            </w:r>
          </w:p>
          <w:p w:rsidR="0014108C" w:rsidRPr="005F2FF7" w:rsidRDefault="001A2203" w:rsidP="0014108C">
            <w:pPr>
              <w:rPr>
                <w:sz w:val="28"/>
                <w:szCs w:val="28"/>
              </w:rPr>
            </w:pPr>
            <w:proofErr w:type="gramStart"/>
            <w:r w:rsidRPr="005F2FF7">
              <w:rPr>
                <w:sz w:val="28"/>
                <w:szCs w:val="28"/>
              </w:rPr>
              <w:t>2026 г. – 685,0 тыс. руб.; 2027 г. – 0,0 тыс. руб.; 2028</w:t>
            </w:r>
            <w:r w:rsidR="0014108C" w:rsidRPr="005F2FF7">
              <w:rPr>
                <w:sz w:val="28"/>
                <w:szCs w:val="28"/>
              </w:rPr>
              <w:t xml:space="preserve"> г. – </w:t>
            </w:r>
            <w:r w:rsidRPr="005F2FF7">
              <w:rPr>
                <w:sz w:val="28"/>
                <w:szCs w:val="28"/>
              </w:rPr>
              <w:t>0,0 тыс. руб.; 2029 г. – 0,0 тыс. руб.; 2030 г. – 0,0 тыс. руб.; 2031</w:t>
            </w:r>
            <w:r w:rsidR="0014108C" w:rsidRPr="005F2FF7">
              <w:rPr>
                <w:sz w:val="28"/>
                <w:szCs w:val="28"/>
              </w:rPr>
              <w:t xml:space="preserve"> г. – </w:t>
            </w:r>
            <w:r w:rsidRPr="005F2FF7">
              <w:rPr>
                <w:sz w:val="28"/>
                <w:szCs w:val="28"/>
              </w:rPr>
              <w:t>0,0</w:t>
            </w:r>
            <w:r w:rsidR="0014108C" w:rsidRPr="005F2FF7">
              <w:rPr>
                <w:sz w:val="28"/>
                <w:szCs w:val="28"/>
              </w:rPr>
              <w:t xml:space="preserve"> тыс. руб</w:t>
            </w:r>
            <w:r w:rsidRPr="005F2FF7">
              <w:rPr>
                <w:sz w:val="28"/>
                <w:szCs w:val="28"/>
              </w:rPr>
              <w:t>.</w:t>
            </w:r>
            <w:proofErr w:type="gramEnd"/>
          </w:p>
          <w:p w:rsidR="0014108C" w:rsidRPr="005F2FF7" w:rsidRDefault="0014108C" w:rsidP="0014108C">
            <w:pPr>
              <w:suppressAutoHyphens/>
              <w:rPr>
                <w:sz w:val="28"/>
                <w:szCs w:val="28"/>
                <w:lang w:eastAsia="ar-SA"/>
              </w:rPr>
            </w:pPr>
            <w:r w:rsidRPr="005F2FF7">
              <w:rPr>
                <w:sz w:val="28"/>
                <w:szCs w:val="28"/>
                <w:lang w:eastAsia="ar-SA"/>
              </w:rPr>
              <w:t>Объемы финансирования мероприятий Программы уточняются ежегодно при формировании бюджета муниципального округа на соответствующий финансовый год.</w:t>
            </w:r>
          </w:p>
          <w:p w:rsidR="0014108C" w:rsidRPr="005F2FF7" w:rsidRDefault="0014108C" w:rsidP="0014108C">
            <w:pPr>
              <w:suppressAutoHyphens/>
              <w:rPr>
                <w:bCs/>
                <w:i/>
                <w:sz w:val="28"/>
                <w:szCs w:val="28"/>
                <w:lang w:eastAsia="ar-SA"/>
              </w:rPr>
            </w:pPr>
            <w:r w:rsidRPr="005F2FF7">
              <w:rPr>
                <w:bCs/>
                <w:i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14108C" w:rsidRPr="0014108C" w:rsidTr="005F2FF7">
        <w:trPr>
          <w:trHeight w:val="60"/>
        </w:trPr>
        <w:tc>
          <w:tcPr>
            <w:tcW w:w="1152" w:type="pct"/>
          </w:tcPr>
          <w:p w:rsidR="0014108C" w:rsidRPr="005F2FF7" w:rsidRDefault="0014108C" w:rsidP="0014108C">
            <w:pPr>
              <w:autoSpaceDE w:val="0"/>
              <w:autoSpaceDN w:val="0"/>
              <w:adjustRightInd w:val="0"/>
              <w:spacing w:after="200"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3848" w:type="pct"/>
            <w:shd w:val="clear" w:color="auto" w:fill="auto"/>
          </w:tcPr>
          <w:p w:rsidR="0014108C" w:rsidRPr="005F2FF7" w:rsidRDefault="0014108C" w:rsidP="003F136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Индикаторы достижения цели:</w:t>
            </w:r>
          </w:p>
          <w:p w:rsidR="0014108C" w:rsidRPr="005F2FF7" w:rsidRDefault="0014108C" w:rsidP="003F136D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spacing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Сохранение регулярности осуществления наблюдения за состоянием загрязнения сточных и природных вод, ежегодно.</w:t>
            </w:r>
          </w:p>
          <w:p w:rsidR="0014108C" w:rsidRPr="005F2FF7" w:rsidRDefault="0014108C" w:rsidP="003F136D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spacing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Доля населения, активно участвующего в мероприятиях по формированию благоприятной окружающей среды -  100%.</w:t>
            </w:r>
          </w:p>
          <w:p w:rsidR="0014108C" w:rsidRPr="005F2FF7" w:rsidRDefault="0014108C" w:rsidP="003F136D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spacing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Издание экологических материалов - 100%.</w:t>
            </w:r>
          </w:p>
          <w:p w:rsidR="0014108C" w:rsidRPr="005F2FF7" w:rsidRDefault="0014108C" w:rsidP="003F136D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spacing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Процент созданных (обустроенных) контейнерных площадок - 100%.</w:t>
            </w:r>
          </w:p>
          <w:p w:rsidR="0014108C" w:rsidRPr="005F2FF7" w:rsidRDefault="0014108C" w:rsidP="003F136D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spacing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Процент приобретенных контейнеров и бункеров - 100%.</w:t>
            </w:r>
          </w:p>
          <w:p w:rsidR="0014108C" w:rsidRPr="005F2FF7" w:rsidRDefault="0014108C" w:rsidP="003F136D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spacing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Процент ликвидированных свалок и объектов размещения отходов - 100%.</w:t>
            </w:r>
          </w:p>
          <w:p w:rsidR="0014108C" w:rsidRPr="005F2FF7" w:rsidRDefault="0014108C" w:rsidP="003F136D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spacing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Разработка проектной документации на ликвидацию (рекультивацию) свалок отходов-100%.</w:t>
            </w:r>
          </w:p>
          <w:p w:rsidR="0014108C" w:rsidRPr="005F2FF7" w:rsidRDefault="0014108C" w:rsidP="003F136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2. Непосредственные результаты Программы:</w:t>
            </w:r>
          </w:p>
          <w:p w:rsidR="0014108C" w:rsidRPr="005F2FF7" w:rsidRDefault="0014108C" w:rsidP="003F136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2.1.Регулярность осуществления наблюдения за состоянием загрязнения сточных и природных вод.</w:t>
            </w:r>
          </w:p>
          <w:p w:rsidR="0014108C" w:rsidRPr="005F2FF7" w:rsidRDefault="0014108C" w:rsidP="003F136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 xml:space="preserve">2.2. Проведение мероприятий по экологическому образованию и просвещению населения с общим охватом населения не менее 320 человек. </w:t>
            </w:r>
          </w:p>
          <w:p w:rsidR="0014108C" w:rsidRPr="005F2FF7" w:rsidRDefault="0014108C" w:rsidP="003F136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2.3. Издание экологических материалов, до 30 экземпляров в год.</w:t>
            </w:r>
          </w:p>
          <w:p w:rsidR="0014108C" w:rsidRPr="005F2FF7" w:rsidRDefault="0014108C" w:rsidP="003F136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2.4. Количество созданных (обустроенных) контейнерных площадок на территории городского округа В</w:t>
            </w:r>
            <w:r w:rsidR="001A2203" w:rsidRPr="005F2FF7">
              <w:rPr>
                <w:sz w:val="28"/>
                <w:szCs w:val="28"/>
              </w:rPr>
              <w:t>оротынский на 01.01.2026 г. -157</w:t>
            </w:r>
            <w:r w:rsidRPr="005F2FF7">
              <w:rPr>
                <w:sz w:val="28"/>
                <w:szCs w:val="28"/>
              </w:rPr>
              <w:t xml:space="preserve"> ед.</w:t>
            </w:r>
          </w:p>
          <w:p w:rsidR="0014108C" w:rsidRPr="005F2FF7" w:rsidRDefault="0014108C" w:rsidP="003F136D">
            <w:pPr>
              <w:jc w:val="both"/>
              <w:rPr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 xml:space="preserve">2.5. Количество приобретенных контейнеров и бункеров на </w:t>
            </w:r>
            <w:r w:rsidR="001A2203" w:rsidRPr="005F2FF7">
              <w:rPr>
                <w:sz w:val="28"/>
                <w:szCs w:val="28"/>
              </w:rPr>
              <w:t>01.01.2026</w:t>
            </w:r>
            <w:r w:rsidRPr="005F2FF7">
              <w:rPr>
                <w:sz w:val="28"/>
                <w:szCs w:val="28"/>
              </w:rPr>
              <w:t xml:space="preserve"> г.  – </w:t>
            </w:r>
            <w:r w:rsidR="001A2203" w:rsidRPr="005F2FF7">
              <w:rPr>
                <w:sz w:val="28"/>
                <w:szCs w:val="28"/>
              </w:rPr>
              <w:t>352</w:t>
            </w:r>
            <w:r w:rsidRPr="005F2FF7">
              <w:rPr>
                <w:sz w:val="28"/>
                <w:szCs w:val="28"/>
              </w:rPr>
              <w:t xml:space="preserve"> шт.</w:t>
            </w:r>
          </w:p>
          <w:p w:rsidR="0014108C" w:rsidRPr="005F2FF7" w:rsidRDefault="0014108C" w:rsidP="003F136D">
            <w:pPr>
              <w:rPr>
                <w:bCs/>
                <w:i/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 xml:space="preserve">2.6. Количество ликвидированных несанкционированных свалок  на </w:t>
            </w:r>
            <w:r w:rsidR="001A2203" w:rsidRPr="005F2FF7">
              <w:rPr>
                <w:sz w:val="28"/>
                <w:szCs w:val="28"/>
              </w:rPr>
              <w:t xml:space="preserve">01.01.2026 </w:t>
            </w:r>
            <w:r w:rsidRPr="005F2FF7">
              <w:rPr>
                <w:sz w:val="28"/>
                <w:szCs w:val="28"/>
              </w:rPr>
              <w:t xml:space="preserve"> г.– 18 ед.</w:t>
            </w:r>
            <w:r w:rsidRPr="005F2FF7">
              <w:rPr>
                <w:bCs/>
                <w:i/>
                <w:sz w:val="28"/>
                <w:szCs w:val="28"/>
              </w:rPr>
              <w:t xml:space="preserve"> </w:t>
            </w:r>
          </w:p>
          <w:p w:rsidR="0014108C" w:rsidRPr="005F2FF7" w:rsidRDefault="0014108C" w:rsidP="003F136D">
            <w:pPr>
              <w:rPr>
                <w:bCs/>
                <w:i/>
                <w:sz w:val="28"/>
                <w:szCs w:val="28"/>
              </w:rPr>
            </w:pPr>
            <w:r w:rsidRPr="005F2FF7">
              <w:rPr>
                <w:sz w:val="28"/>
                <w:szCs w:val="28"/>
              </w:rPr>
              <w:t>2.7. Разработка проектной документации на ликвидацию (рекультивацию) свалок отходов – 1 шт.</w:t>
            </w:r>
          </w:p>
          <w:p w:rsidR="0014108C" w:rsidRPr="005F2FF7" w:rsidRDefault="0014108C" w:rsidP="0014108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:rsidR="0014108C" w:rsidRPr="0014108C" w:rsidRDefault="0014108C" w:rsidP="0014108C">
      <w:pPr>
        <w:autoSpaceDE w:val="0"/>
        <w:autoSpaceDN w:val="0"/>
        <w:adjustRightInd w:val="0"/>
        <w:spacing w:after="200" w:line="0" w:lineRule="atLeast"/>
        <w:jc w:val="center"/>
        <w:rPr>
          <w:b/>
        </w:rPr>
      </w:pPr>
    </w:p>
    <w:p w:rsidR="0014108C" w:rsidRPr="005F2FF7" w:rsidRDefault="0014108C" w:rsidP="0014108C">
      <w:pPr>
        <w:autoSpaceDE w:val="0"/>
        <w:autoSpaceDN w:val="0"/>
        <w:adjustRightInd w:val="0"/>
        <w:spacing w:after="200" w:line="0" w:lineRule="atLeast"/>
        <w:jc w:val="center"/>
        <w:rPr>
          <w:b/>
          <w:sz w:val="28"/>
          <w:szCs w:val="28"/>
        </w:rPr>
      </w:pPr>
      <w:r w:rsidRPr="005F2FF7">
        <w:rPr>
          <w:b/>
          <w:sz w:val="28"/>
          <w:szCs w:val="28"/>
        </w:rPr>
        <w:lastRenderedPageBreak/>
        <w:t>2. Текст</w:t>
      </w:r>
      <w:r w:rsidR="005F2FF7">
        <w:rPr>
          <w:b/>
          <w:sz w:val="28"/>
          <w:szCs w:val="28"/>
        </w:rPr>
        <w:t>овая часть Программы</w:t>
      </w:r>
    </w:p>
    <w:p w:rsidR="0014108C" w:rsidRDefault="0014108C" w:rsidP="004B2053">
      <w:pPr>
        <w:ind w:left="709"/>
        <w:jc w:val="center"/>
        <w:rPr>
          <w:b/>
          <w:sz w:val="28"/>
          <w:szCs w:val="28"/>
        </w:rPr>
      </w:pPr>
      <w:r w:rsidRPr="005F2FF7">
        <w:rPr>
          <w:b/>
          <w:sz w:val="28"/>
          <w:szCs w:val="28"/>
        </w:rPr>
        <w:t>2.1. Ха</w:t>
      </w:r>
      <w:r w:rsidR="005F2FF7">
        <w:rPr>
          <w:b/>
          <w:sz w:val="28"/>
          <w:szCs w:val="28"/>
        </w:rPr>
        <w:t>рактеристика текущего состояния</w:t>
      </w:r>
    </w:p>
    <w:p w:rsidR="005F2FF7" w:rsidRPr="005F2FF7" w:rsidRDefault="005F2FF7" w:rsidP="004B2053">
      <w:pPr>
        <w:ind w:left="709"/>
        <w:jc w:val="center"/>
        <w:rPr>
          <w:b/>
          <w:sz w:val="28"/>
          <w:szCs w:val="28"/>
        </w:rPr>
      </w:pP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>Анализ состояния окружающей среды свидетельствует о наличии негативных тенденций в изменении показателей ее качества и деградации природных экосистем, сокращении биологического разнообразия.</w:t>
      </w: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 xml:space="preserve">Обеспечить комфортную и безопасную жизнь в соответствии с высокими стандартами экологического благополучия наряду с сохранением уникального природного каркаса региона; создать один из ключевых российских центров экологической активности общества по сохранению и восстановлению богатств водных ресурсов и экосистем - является одним из приоритетов </w:t>
      </w:r>
      <w:hyperlink r:id="rId10" w:tooltip="Постановление Правительства Нижегородской области от 17.04.2006 N 127 (ред. от 20.03.2009) &quot;Об утверждении Стратегии развития Нижегородской области до 2020 года&quot;{КонсультантПлюс}" w:history="1">
        <w:r w:rsidRPr="005F2FF7">
          <w:rPr>
            <w:color w:val="000000"/>
            <w:sz w:val="28"/>
            <w:szCs w:val="28"/>
          </w:rPr>
          <w:t>Стратегии</w:t>
        </w:r>
      </w:hyperlink>
      <w:r w:rsidRPr="005F2FF7">
        <w:rPr>
          <w:sz w:val="28"/>
          <w:szCs w:val="28"/>
        </w:rPr>
        <w:t xml:space="preserve"> социально- экономического развития Нижегородской области до 2035 года, утвержденной постановлением Правительства Нижегородской о</w:t>
      </w:r>
      <w:r w:rsidR="00DF68A4" w:rsidRPr="005F2FF7">
        <w:rPr>
          <w:sz w:val="28"/>
          <w:szCs w:val="28"/>
        </w:rPr>
        <w:t>бласти от 21 декабря 2018 года №</w:t>
      </w:r>
      <w:r w:rsidRPr="005F2FF7">
        <w:rPr>
          <w:sz w:val="28"/>
          <w:szCs w:val="28"/>
        </w:rPr>
        <w:t xml:space="preserve"> 889 (далее - Стратегия). </w:t>
      </w: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>В качестве основных проблем экологической безопасности Нижегородской области Стратегия выделяет:</w:t>
      </w:r>
    </w:p>
    <w:p w:rsidR="0014108C" w:rsidRPr="005F2FF7" w:rsidRDefault="0014108C" w:rsidP="0014108C">
      <w:pPr>
        <w:rPr>
          <w:sz w:val="28"/>
          <w:szCs w:val="28"/>
        </w:rPr>
      </w:pPr>
      <w:r w:rsidRPr="005F2FF7">
        <w:rPr>
          <w:sz w:val="28"/>
          <w:szCs w:val="28"/>
        </w:rPr>
        <w:t>- большое число несанкционированных свалок и объектов накопленного вреда окружающей среде, устаревшая и не отвечающая современным требованиям система захоронения отходов;</w:t>
      </w:r>
      <w:r w:rsidRPr="005F2FF7">
        <w:rPr>
          <w:sz w:val="28"/>
          <w:szCs w:val="28"/>
        </w:rPr>
        <w:br/>
        <w:t>-  недостаточный уровень развития экологической культуры населения, неразвитость системы раздельного сбора ТКО;</w:t>
      </w:r>
      <w:r w:rsidRPr="005F2FF7">
        <w:rPr>
          <w:sz w:val="28"/>
          <w:szCs w:val="28"/>
        </w:rPr>
        <w:br/>
        <w:t>- высокая степень загрязнения водных ресурсов, недостаточный уровень развития инфраструктуры водоочистных сооружений, низкое качество питьевой воды;</w:t>
      </w:r>
      <w:r w:rsidRPr="005F2FF7">
        <w:rPr>
          <w:sz w:val="28"/>
          <w:szCs w:val="28"/>
        </w:rPr>
        <w:br/>
        <w:t>- рост смертности от эколого-зависимых заболеваний;</w:t>
      </w:r>
      <w:r w:rsidRPr="005F2FF7">
        <w:rPr>
          <w:sz w:val="28"/>
          <w:szCs w:val="28"/>
        </w:rPr>
        <w:br/>
        <w:t>- нарастание загрязнения воздуха от передвижных и стационарных источников.</w:t>
      </w:r>
    </w:p>
    <w:p w:rsidR="0014108C" w:rsidRPr="005F2FF7" w:rsidRDefault="0014108C" w:rsidP="0014108C">
      <w:pPr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>Повышение качества окружающей среды и формирование имиджа экологически чистой территории является одной из задач ключевого направления деятельности Правительства Нижегородской области по реализации Стратегии.</w:t>
      </w: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>Несмотря на очевидную заинтересованность общественности в повышении качества окружающей среды, уровень экологической культуры населения Нижегородской области в целом остается недостаточным.</w:t>
      </w: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 xml:space="preserve">Экологическое воспитание начинается с самого раннего детства, когда формируются нормы поведения и привычки ребенка, его моральное сознание (понимание добра и зла, хорошего и плохого). Здесь особенно </w:t>
      </w:r>
      <w:r w:rsidR="00983145" w:rsidRPr="005F2FF7">
        <w:rPr>
          <w:sz w:val="28"/>
          <w:szCs w:val="28"/>
        </w:rPr>
        <w:t>большое</w:t>
      </w:r>
      <w:r w:rsidRPr="005F2FF7">
        <w:rPr>
          <w:sz w:val="28"/>
          <w:szCs w:val="28"/>
        </w:rPr>
        <w:t xml:space="preserve"> значение имеет позиция семьи, детских учреждений, детской литературы и искусства, телевидения и главное - практика привлечения детей к уходу за растениями и животными, воспитанию ответственности за чистоту окружающей территории.</w:t>
      </w: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>Экологическая культура должна формироваться на протяжении всей жизни человека и, прежде всего, в системе образования - в школе, средних специальных и высших учебных заведениях, в центрах профессионального обучения и повышения квалификации, а также в трудовых коллективах и по месту жительства.</w:t>
      </w: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 xml:space="preserve">Внедрение раздельного сбора твердых бытовых отходов  — это перспективное направление развития сферы обращения с отходами, которое позволит сократить объемы отходов, размещаемых на полигонах, сохранить земельные ресурсы, </w:t>
      </w:r>
      <w:r w:rsidRPr="005F2FF7">
        <w:rPr>
          <w:sz w:val="28"/>
          <w:szCs w:val="28"/>
        </w:rPr>
        <w:lastRenderedPageBreak/>
        <w:t>вернуть вторичные материальные ресурсы в дальнейший хозяйственный оборот и уменьшить негативное воздействие отходов на окружающую среду.</w:t>
      </w: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</w:p>
    <w:p w:rsidR="0014108C" w:rsidRDefault="005F2FF7" w:rsidP="00D9042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Цели, задачи</w:t>
      </w:r>
    </w:p>
    <w:p w:rsidR="005F2FF7" w:rsidRPr="005F2FF7" w:rsidRDefault="005F2FF7" w:rsidP="00D90425">
      <w:pPr>
        <w:ind w:firstLine="709"/>
        <w:jc w:val="center"/>
        <w:rPr>
          <w:b/>
          <w:sz w:val="28"/>
          <w:szCs w:val="28"/>
        </w:rPr>
      </w:pP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 xml:space="preserve">Целью Программы является повышение уровня экологической безопасности и сохранение природных систем, повышение качества окружающей среды и формирование имиджа </w:t>
      </w:r>
      <w:r w:rsidR="00DF68A4" w:rsidRPr="005F2FF7">
        <w:rPr>
          <w:sz w:val="28"/>
          <w:szCs w:val="28"/>
        </w:rPr>
        <w:t>муниципального</w:t>
      </w:r>
      <w:r w:rsidRPr="005F2FF7">
        <w:rPr>
          <w:sz w:val="28"/>
          <w:szCs w:val="28"/>
        </w:rPr>
        <w:t xml:space="preserve"> округа Воротынский  Нижегородской области как экологически чистой территории.</w:t>
      </w: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>Достижение указанной цели обеспечивает решение следующих задач:</w:t>
      </w:r>
    </w:p>
    <w:p w:rsidR="0014108C" w:rsidRPr="005F2FF7" w:rsidRDefault="0014108C" w:rsidP="0014108C">
      <w:pPr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 xml:space="preserve">Задача 1. Комплексное решение проблемы развития и совершенствования системы экологического мониторинга </w:t>
      </w:r>
      <w:r w:rsidR="00DF68A4" w:rsidRPr="005F2FF7">
        <w:rPr>
          <w:sz w:val="28"/>
          <w:szCs w:val="28"/>
        </w:rPr>
        <w:t>муниципального</w:t>
      </w:r>
      <w:r w:rsidRPr="005F2FF7">
        <w:rPr>
          <w:sz w:val="28"/>
          <w:szCs w:val="28"/>
        </w:rPr>
        <w:t xml:space="preserve"> округа Воротынский  Нижегородской области.</w:t>
      </w:r>
    </w:p>
    <w:p w:rsidR="0014108C" w:rsidRPr="005F2FF7" w:rsidRDefault="0014108C" w:rsidP="0014108C">
      <w:pPr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>Задача 2. Формирование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среды.</w:t>
      </w: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>Задача 3. Развитие системы непрерывного экологического образования.</w:t>
      </w:r>
    </w:p>
    <w:p w:rsidR="0014108C" w:rsidRPr="005F2FF7" w:rsidRDefault="0014108C" w:rsidP="0014108C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>Задача 4. Просвещение широких слоев населения через средства массовой информации, путем издания популярной и специализированной экологической литературы.</w:t>
      </w:r>
    </w:p>
    <w:p w:rsidR="0014108C" w:rsidRPr="005F2FF7" w:rsidRDefault="0014108C" w:rsidP="006941FA">
      <w:pPr>
        <w:widowControl w:val="0"/>
        <w:autoSpaceDE w:val="0"/>
        <w:autoSpaceDN w:val="0"/>
        <w:spacing w:after="240"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 xml:space="preserve">Задача 5. </w:t>
      </w:r>
      <w:r w:rsidRPr="005F2FF7">
        <w:rPr>
          <w:rFonts w:eastAsia="Calibri"/>
          <w:sz w:val="28"/>
          <w:szCs w:val="28"/>
          <w:lang w:eastAsia="en-US"/>
        </w:rPr>
        <w:t>Создание и развитие современной инфраструктуры на этапах сбора, вывоза, утилизации и переработки отходов</w:t>
      </w:r>
      <w:r w:rsidRPr="005F2FF7">
        <w:rPr>
          <w:i/>
          <w:sz w:val="28"/>
          <w:szCs w:val="28"/>
        </w:rPr>
        <w:t>.</w:t>
      </w:r>
    </w:p>
    <w:p w:rsidR="006941FA" w:rsidRDefault="0014108C" w:rsidP="00D90425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sz w:val="28"/>
          <w:szCs w:val="28"/>
        </w:rPr>
      </w:pPr>
      <w:r w:rsidRPr="005F2FF7">
        <w:rPr>
          <w:b/>
          <w:sz w:val="28"/>
          <w:szCs w:val="28"/>
        </w:rPr>
        <w:t>2.3. Сроки и этапы реа</w:t>
      </w:r>
      <w:r w:rsidR="005F2FF7">
        <w:rPr>
          <w:b/>
          <w:sz w:val="28"/>
          <w:szCs w:val="28"/>
        </w:rPr>
        <w:t xml:space="preserve">лизации муниципальной программы </w:t>
      </w:r>
    </w:p>
    <w:p w:rsidR="005F2FF7" w:rsidRPr="005F2FF7" w:rsidRDefault="005F2FF7" w:rsidP="00D90425">
      <w:pPr>
        <w:autoSpaceDE w:val="0"/>
        <w:autoSpaceDN w:val="0"/>
        <w:adjustRightInd w:val="0"/>
        <w:spacing w:line="0" w:lineRule="atLeast"/>
        <w:ind w:firstLine="709"/>
        <w:jc w:val="center"/>
        <w:rPr>
          <w:b/>
          <w:sz w:val="28"/>
          <w:szCs w:val="28"/>
        </w:rPr>
      </w:pPr>
    </w:p>
    <w:p w:rsidR="0014108C" w:rsidRPr="005F2FF7" w:rsidRDefault="0014108C" w:rsidP="006941FA">
      <w:pPr>
        <w:autoSpaceDE w:val="0"/>
        <w:autoSpaceDN w:val="0"/>
        <w:adjustRightInd w:val="0"/>
        <w:spacing w:after="240" w:line="0" w:lineRule="atLeast"/>
        <w:ind w:firstLine="709"/>
        <w:jc w:val="both"/>
        <w:rPr>
          <w:b/>
          <w:sz w:val="28"/>
          <w:szCs w:val="28"/>
        </w:rPr>
      </w:pPr>
      <w:r w:rsidRPr="005F2FF7">
        <w:rPr>
          <w:sz w:val="28"/>
          <w:szCs w:val="28"/>
          <w:lang w:eastAsia="ar-SA"/>
        </w:rPr>
        <w:t>Программа разработана на срок: начало – 2026 год, окончание – 2031 год. Программа реализуется в один этап.</w:t>
      </w:r>
      <w:r w:rsidRPr="005F2FF7">
        <w:rPr>
          <w:bCs/>
          <w:i/>
          <w:sz w:val="28"/>
          <w:szCs w:val="28"/>
          <w:lang w:eastAsia="ar-SA"/>
        </w:rPr>
        <w:t xml:space="preserve"> </w:t>
      </w:r>
    </w:p>
    <w:p w:rsidR="006941FA" w:rsidRDefault="0014108C" w:rsidP="00D90425">
      <w:pPr>
        <w:autoSpaceDE w:val="0"/>
        <w:autoSpaceDN w:val="0"/>
        <w:adjustRightInd w:val="0"/>
        <w:spacing w:line="240" w:lineRule="atLeast"/>
        <w:ind w:firstLine="709"/>
        <w:jc w:val="center"/>
        <w:rPr>
          <w:b/>
          <w:sz w:val="28"/>
          <w:szCs w:val="28"/>
        </w:rPr>
      </w:pPr>
      <w:r w:rsidRPr="005F2FF7">
        <w:rPr>
          <w:b/>
          <w:sz w:val="28"/>
          <w:szCs w:val="28"/>
        </w:rPr>
        <w:t>2.4. Перечень основных меро</w:t>
      </w:r>
      <w:r w:rsidR="005F2FF7">
        <w:rPr>
          <w:b/>
          <w:sz w:val="28"/>
          <w:szCs w:val="28"/>
        </w:rPr>
        <w:t xml:space="preserve">приятий муниципальной программы </w:t>
      </w:r>
    </w:p>
    <w:p w:rsidR="005F2FF7" w:rsidRPr="005F2FF7" w:rsidRDefault="005F2FF7" w:rsidP="00D90425">
      <w:pPr>
        <w:autoSpaceDE w:val="0"/>
        <w:autoSpaceDN w:val="0"/>
        <w:adjustRightInd w:val="0"/>
        <w:spacing w:line="240" w:lineRule="atLeast"/>
        <w:ind w:firstLine="709"/>
        <w:jc w:val="center"/>
        <w:rPr>
          <w:b/>
          <w:sz w:val="28"/>
          <w:szCs w:val="28"/>
        </w:rPr>
      </w:pPr>
    </w:p>
    <w:p w:rsidR="0014108C" w:rsidRPr="005F2FF7" w:rsidRDefault="0014108C" w:rsidP="006941FA">
      <w:pPr>
        <w:autoSpaceDE w:val="0"/>
        <w:autoSpaceDN w:val="0"/>
        <w:adjustRightInd w:val="0"/>
        <w:spacing w:line="240" w:lineRule="atLeast"/>
        <w:ind w:firstLine="709"/>
        <w:jc w:val="both"/>
        <w:rPr>
          <w:b/>
          <w:sz w:val="28"/>
          <w:szCs w:val="28"/>
        </w:rPr>
      </w:pPr>
      <w:r w:rsidRPr="005F2FF7">
        <w:rPr>
          <w:sz w:val="28"/>
          <w:szCs w:val="28"/>
        </w:rPr>
        <w:t>Программа реализуется путем выполнения следующих мероприятий:</w:t>
      </w:r>
    </w:p>
    <w:p w:rsidR="0014108C" w:rsidRPr="005F2FF7" w:rsidRDefault="005E0A37" w:rsidP="006941FA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 xml:space="preserve">1. </w:t>
      </w:r>
      <w:r w:rsidR="0014108C" w:rsidRPr="005F2FF7">
        <w:rPr>
          <w:sz w:val="28"/>
          <w:szCs w:val="28"/>
        </w:rPr>
        <w:t xml:space="preserve">Обеспечение функционирования региональной системы </w:t>
      </w:r>
      <w:r w:rsidR="0096528F" w:rsidRPr="005F2FF7">
        <w:rPr>
          <w:sz w:val="28"/>
          <w:szCs w:val="28"/>
        </w:rPr>
        <w:t xml:space="preserve">экологического </w:t>
      </w:r>
      <w:r w:rsidR="0014108C" w:rsidRPr="005F2FF7">
        <w:rPr>
          <w:sz w:val="28"/>
          <w:szCs w:val="28"/>
        </w:rPr>
        <w:t xml:space="preserve">мониторинга. В целях исполнения данного мероприятия Ответственный исполнитель ежегодно заключает договор на оказание услуг по формированию и анализу данных по гидрохимическим лабораторным исследованиям сточных и природных вод на территории </w:t>
      </w:r>
      <w:r w:rsidRPr="005F2FF7">
        <w:rPr>
          <w:sz w:val="28"/>
          <w:szCs w:val="28"/>
        </w:rPr>
        <w:t>муниципального</w:t>
      </w:r>
      <w:r w:rsidR="0014108C" w:rsidRPr="005F2FF7">
        <w:rPr>
          <w:sz w:val="28"/>
          <w:szCs w:val="28"/>
        </w:rPr>
        <w:t xml:space="preserve"> округа Воротынский  Нижегородской области. По результатам договорных отношений химико-бактериологическая лаборатория предоставляет протоколы исследований природной и сточной вод</w:t>
      </w:r>
      <w:r w:rsidR="00E360E9" w:rsidRPr="005F2FF7">
        <w:rPr>
          <w:sz w:val="28"/>
          <w:szCs w:val="28"/>
        </w:rPr>
        <w:t>ы</w:t>
      </w:r>
      <w:r w:rsidR="0014108C" w:rsidRPr="005F2FF7">
        <w:rPr>
          <w:sz w:val="28"/>
          <w:szCs w:val="28"/>
        </w:rPr>
        <w:t xml:space="preserve"> реки </w:t>
      </w:r>
      <w:proofErr w:type="spellStart"/>
      <w:r w:rsidR="0014108C" w:rsidRPr="005F2FF7">
        <w:rPr>
          <w:sz w:val="28"/>
          <w:szCs w:val="28"/>
        </w:rPr>
        <w:t>Гремячка</w:t>
      </w:r>
      <w:proofErr w:type="spellEnd"/>
      <w:r w:rsidR="0014108C" w:rsidRPr="005F2FF7">
        <w:rPr>
          <w:sz w:val="28"/>
          <w:szCs w:val="28"/>
        </w:rPr>
        <w:t xml:space="preserve"> ниже сброса сточных вод, реки </w:t>
      </w:r>
      <w:proofErr w:type="spellStart"/>
      <w:r w:rsidR="0014108C" w:rsidRPr="005F2FF7">
        <w:rPr>
          <w:sz w:val="28"/>
          <w:szCs w:val="28"/>
        </w:rPr>
        <w:t>Гремячка</w:t>
      </w:r>
      <w:proofErr w:type="spellEnd"/>
      <w:r w:rsidR="0014108C" w:rsidRPr="005F2FF7">
        <w:rPr>
          <w:sz w:val="28"/>
          <w:szCs w:val="28"/>
        </w:rPr>
        <w:t xml:space="preserve"> выше сброса сточных вод, реки Чугунка находящихся на территории </w:t>
      </w:r>
      <w:r w:rsidR="00671C91" w:rsidRPr="005F2FF7">
        <w:rPr>
          <w:sz w:val="28"/>
          <w:szCs w:val="28"/>
        </w:rPr>
        <w:t>муниципального</w:t>
      </w:r>
      <w:r w:rsidR="0014108C" w:rsidRPr="005F2FF7">
        <w:rPr>
          <w:sz w:val="28"/>
          <w:szCs w:val="28"/>
        </w:rPr>
        <w:t xml:space="preserve"> округа Воротынский.</w:t>
      </w:r>
    </w:p>
    <w:p w:rsidR="0014108C" w:rsidRPr="005F2FF7" w:rsidRDefault="006941FA" w:rsidP="005E0A37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 xml:space="preserve"> </w:t>
      </w:r>
      <w:r w:rsidR="0014108C" w:rsidRPr="005F2FF7">
        <w:rPr>
          <w:sz w:val="28"/>
          <w:szCs w:val="28"/>
        </w:rPr>
        <w:t xml:space="preserve">Данные протоколов исследования раскрывают информацию об экологическом состоянии вод в реках на территории </w:t>
      </w:r>
      <w:r w:rsidR="005E0A37" w:rsidRPr="005F2FF7">
        <w:rPr>
          <w:sz w:val="28"/>
          <w:szCs w:val="28"/>
        </w:rPr>
        <w:t>муниципального</w:t>
      </w:r>
      <w:r w:rsidR="0014108C" w:rsidRPr="005F2FF7">
        <w:rPr>
          <w:sz w:val="28"/>
          <w:szCs w:val="28"/>
        </w:rPr>
        <w:t xml:space="preserve"> округа.</w:t>
      </w:r>
    </w:p>
    <w:p w:rsidR="0014108C" w:rsidRPr="005F2FF7" w:rsidRDefault="005E0A37" w:rsidP="005E0A37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lastRenderedPageBreak/>
        <w:t>2.</w:t>
      </w:r>
      <w:r w:rsidR="0014108C" w:rsidRPr="005F2FF7">
        <w:rPr>
          <w:sz w:val="28"/>
          <w:szCs w:val="28"/>
        </w:rPr>
        <w:t>Формирование экологической культуры населени</w:t>
      </w:r>
      <w:r w:rsidRPr="005F2FF7">
        <w:rPr>
          <w:sz w:val="28"/>
          <w:szCs w:val="28"/>
        </w:rPr>
        <w:t xml:space="preserve">я. Для достижения положительных </w:t>
      </w:r>
      <w:r w:rsidR="0014108C" w:rsidRPr="005F2FF7">
        <w:rPr>
          <w:sz w:val="28"/>
          <w:szCs w:val="28"/>
        </w:rPr>
        <w:t>результатов по данному мероприятию Ответственный исполнитель организует:</w:t>
      </w:r>
    </w:p>
    <w:p w:rsidR="0014108C" w:rsidRPr="005F2FF7" w:rsidRDefault="0014108C" w:rsidP="005E0A37">
      <w:pPr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 xml:space="preserve">- проведение образовательной и просвещенческой деятельности по  экологическому направлению с общим охватом населения не менее 320 человек. Учащимися образовательных школ </w:t>
      </w:r>
      <w:r w:rsidR="00671C91" w:rsidRPr="005F2FF7">
        <w:rPr>
          <w:sz w:val="28"/>
          <w:szCs w:val="28"/>
        </w:rPr>
        <w:t>муниципального</w:t>
      </w:r>
      <w:r w:rsidRPr="005F2FF7">
        <w:rPr>
          <w:sz w:val="28"/>
          <w:szCs w:val="28"/>
        </w:rPr>
        <w:t xml:space="preserve"> округа проводятся исследования водных объектов, растительности и птиц. Экологические тропы проводятся по территориям природных парков заволжской части, а также в правобережной части </w:t>
      </w:r>
      <w:r w:rsidR="00671C91" w:rsidRPr="005F2FF7">
        <w:rPr>
          <w:sz w:val="28"/>
          <w:szCs w:val="28"/>
        </w:rPr>
        <w:t>муниципального</w:t>
      </w:r>
      <w:r w:rsidRPr="005F2FF7">
        <w:rPr>
          <w:sz w:val="28"/>
          <w:szCs w:val="28"/>
        </w:rPr>
        <w:t xml:space="preserve"> округа Воротынский. Тематически, экологические тропы проводятся по различным направлениям, среди них орнитологическое направление, растения экосистемы и другие. Путем конкурсного отбора выявляются и поощряются лучшие работы учащихся.</w:t>
      </w:r>
    </w:p>
    <w:p w:rsidR="005E0A37" w:rsidRPr="005F2FF7" w:rsidRDefault="0014108C" w:rsidP="005E0A37">
      <w:pPr>
        <w:ind w:firstLine="709"/>
        <w:jc w:val="both"/>
        <w:rPr>
          <w:b/>
          <w:sz w:val="28"/>
          <w:szCs w:val="28"/>
        </w:rPr>
      </w:pPr>
      <w:r w:rsidRPr="005F2FF7">
        <w:rPr>
          <w:sz w:val="28"/>
          <w:szCs w:val="28"/>
        </w:rPr>
        <w:t>- издание экологических материалов в виде брошюр, статей, публикуемых в районных, областных и федеральных печатных изданиях  общим тиражом до 30 экземпляров в год.</w:t>
      </w:r>
    </w:p>
    <w:p w:rsidR="0014108C" w:rsidRPr="005F2FF7" w:rsidRDefault="0014108C" w:rsidP="005E0A37">
      <w:pPr>
        <w:ind w:firstLine="709"/>
        <w:jc w:val="both"/>
        <w:rPr>
          <w:b/>
          <w:sz w:val="28"/>
          <w:szCs w:val="28"/>
        </w:rPr>
      </w:pPr>
      <w:r w:rsidRPr="005F2FF7">
        <w:rPr>
          <w:sz w:val="28"/>
          <w:szCs w:val="28"/>
        </w:rPr>
        <w:t xml:space="preserve">3. Мероприятия по обращению с твердыми коммунальными отходами. В целях исполнения данного мероприятия соисполнитель обеспечивает создание контейнерных площадок на территории </w:t>
      </w:r>
      <w:r w:rsidR="00671C91" w:rsidRPr="005F2FF7">
        <w:rPr>
          <w:sz w:val="28"/>
          <w:szCs w:val="28"/>
        </w:rPr>
        <w:t>муниципального</w:t>
      </w:r>
      <w:r w:rsidRPr="005F2FF7">
        <w:rPr>
          <w:sz w:val="28"/>
          <w:szCs w:val="28"/>
        </w:rPr>
        <w:t xml:space="preserve"> округа Воротынский, оснащенных контейнерами и бункерами для сбора, вывоза, утилизации и переработки отходов, обеспечивает ликвидацию </w:t>
      </w:r>
      <w:r w:rsidRPr="005F2FF7">
        <w:rPr>
          <w:bCs/>
          <w:sz w:val="28"/>
          <w:szCs w:val="28"/>
        </w:rPr>
        <w:t>свалок и объектов размещения отходов.</w:t>
      </w:r>
      <w:r w:rsidRPr="005F2FF7">
        <w:rPr>
          <w:sz w:val="28"/>
          <w:szCs w:val="28"/>
        </w:rPr>
        <w:t xml:space="preserve"> Ликвидация свалок на территории </w:t>
      </w:r>
      <w:r w:rsidR="00671C91" w:rsidRPr="005F2FF7">
        <w:rPr>
          <w:sz w:val="28"/>
          <w:szCs w:val="28"/>
        </w:rPr>
        <w:t>муниципального</w:t>
      </w:r>
      <w:r w:rsidRPr="005F2FF7">
        <w:rPr>
          <w:sz w:val="28"/>
          <w:szCs w:val="28"/>
        </w:rPr>
        <w:t xml:space="preserve"> округа Воротынский направленна на снижение объемов полигонного захоронения отходов.</w:t>
      </w:r>
    </w:p>
    <w:p w:rsidR="0014108C" w:rsidRPr="005F2FF7" w:rsidRDefault="0014108C" w:rsidP="0014108C">
      <w:pPr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>Дополнительная информация о мероприятиях Программы приведена в приложении 1 к данной Программе.</w:t>
      </w:r>
    </w:p>
    <w:p w:rsidR="0014108C" w:rsidRPr="005F2FF7" w:rsidRDefault="0014108C" w:rsidP="0014108C">
      <w:pPr>
        <w:rPr>
          <w:sz w:val="28"/>
          <w:szCs w:val="28"/>
        </w:rPr>
      </w:pPr>
    </w:p>
    <w:p w:rsidR="0014108C" w:rsidRDefault="0014108C" w:rsidP="00D90425">
      <w:pPr>
        <w:ind w:firstLine="709"/>
        <w:jc w:val="center"/>
        <w:rPr>
          <w:b/>
          <w:sz w:val="28"/>
          <w:szCs w:val="28"/>
        </w:rPr>
      </w:pPr>
      <w:r w:rsidRPr="005F2FF7">
        <w:rPr>
          <w:b/>
          <w:sz w:val="28"/>
          <w:szCs w:val="28"/>
        </w:rPr>
        <w:t xml:space="preserve">2.5. Индикаторы достижения цели и непосредственные </w:t>
      </w:r>
      <w:r w:rsidR="005F2FF7">
        <w:rPr>
          <w:b/>
          <w:sz w:val="28"/>
          <w:szCs w:val="28"/>
        </w:rPr>
        <w:t>результаты реализации Программы</w:t>
      </w:r>
    </w:p>
    <w:p w:rsidR="005F2FF7" w:rsidRPr="005F2FF7" w:rsidRDefault="005F2FF7" w:rsidP="00D90425">
      <w:pPr>
        <w:ind w:firstLine="709"/>
        <w:jc w:val="center"/>
        <w:rPr>
          <w:b/>
          <w:sz w:val="28"/>
          <w:szCs w:val="28"/>
        </w:rPr>
      </w:pPr>
    </w:p>
    <w:p w:rsidR="0014108C" w:rsidRPr="005F2FF7" w:rsidRDefault="0014108C" w:rsidP="0014108C">
      <w:pPr>
        <w:widowControl w:val="0"/>
        <w:autoSpaceDE w:val="0"/>
        <w:autoSpaceDN w:val="0"/>
        <w:adjustRightInd w:val="0"/>
        <w:spacing w:after="200"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>Информация о составе и значениях индикаторов и непосредственных результатов приведена в приложении 2 к данной Программе.</w:t>
      </w:r>
    </w:p>
    <w:p w:rsidR="0014108C" w:rsidRDefault="0014108C" w:rsidP="004B2053">
      <w:pPr>
        <w:ind w:firstLine="709"/>
        <w:jc w:val="center"/>
        <w:rPr>
          <w:sz w:val="28"/>
          <w:szCs w:val="28"/>
        </w:rPr>
      </w:pPr>
      <w:r w:rsidRPr="005F2FF7">
        <w:rPr>
          <w:b/>
          <w:sz w:val="28"/>
          <w:szCs w:val="28"/>
        </w:rPr>
        <w:t>2.6. Меры правового регулирования</w:t>
      </w:r>
    </w:p>
    <w:p w:rsidR="005F2FF7" w:rsidRPr="005F2FF7" w:rsidRDefault="005F2FF7" w:rsidP="004B2053">
      <w:pPr>
        <w:ind w:firstLine="709"/>
        <w:jc w:val="center"/>
        <w:rPr>
          <w:sz w:val="28"/>
          <w:szCs w:val="28"/>
        </w:rPr>
      </w:pPr>
    </w:p>
    <w:p w:rsidR="0014108C" w:rsidRPr="005F2FF7" w:rsidRDefault="0014108C" w:rsidP="004B2053">
      <w:pPr>
        <w:ind w:firstLine="709"/>
        <w:rPr>
          <w:sz w:val="28"/>
          <w:szCs w:val="28"/>
        </w:rPr>
      </w:pPr>
      <w:r w:rsidRPr="005F2FF7">
        <w:rPr>
          <w:sz w:val="28"/>
          <w:szCs w:val="28"/>
        </w:rPr>
        <w:t>Для выполнения мероприятий Программы дополнительные меры правового регулирования не требуются.</w:t>
      </w:r>
    </w:p>
    <w:p w:rsidR="006941FA" w:rsidRPr="005F2FF7" w:rsidRDefault="006941FA" w:rsidP="0014108C">
      <w:pPr>
        <w:rPr>
          <w:sz w:val="28"/>
          <w:szCs w:val="28"/>
        </w:rPr>
      </w:pPr>
    </w:p>
    <w:p w:rsidR="0014108C" w:rsidRDefault="0014108C" w:rsidP="00D90425">
      <w:pPr>
        <w:ind w:firstLine="709"/>
        <w:jc w:val="center"/>
        <w:rPr>
          <w:sz w:val="28"/>
          <w:szCs w:val="28"/>
        </w:rPr>
      </w:pPr>
      <w:r w:rsidRPr="005F2FF7">
        <w:rPr>
          <w:b/>
          <w:sz w:val="28"/>
          <w:szCs w:val="28"/>
        </w:rPr>
        <w:t>2.7. Обоснование объема финансовых ресурсов</w:t>
      </w:r>
    </w:p>
    <w:p w:rsidR="005F2FF7" w:rsidRPr="005F2FF7" w:rsidRDefault="005F2FF7" w:rsidP="00D90425">
      <w:pPr>
        <w:ind w:firstLine="709"/>
        <w:jc w:val="center"/>
        <w:rPr>
          <w:sz w:val="28"/>
          <w:szCs w:val="28"/>
        </w:rPr>
      </w:pPr>
    </w:p>
    <w:p w:rsidR="0014108C" w:rsidRPr="005F2FF7" w:rsidRDefault="0014108C" w:rsidP="005F2FF7">
      <w:pPr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 xml:space="preserve">Информация по ресурсному обеспечению Программы за счет средств бюджета </w:t>
      </w:r>
      <w:r w:rsidR="00166F3E" w:rsidRPr="005F2FF7">
        <w:rPr>
          <w:sz w:val="28"/>
          <w:szCs w:val="28"/>
        </w:rPr>
        <w:t>муниципального</w:t>
      </w:r>
      <w:r w:rsidRPr="005F2FF7">
        <w:rPr>
          <w:sz w:val="28"/>
          <w:szCs w:val="28"/>
        </w:rPr>
        <w:t xml:space="preserve"> округа Воротынский приведена в приложениях 3 и 4 к данной Программе.</w:t>
      </w:r>
    </w:p>
    <w:p w:rsidR="0014108C" w:rsidRPr="005F2FF7" w:rsidRDefault="0014108C" w:rsidP="0014108C">
      <w:pPr>
        <w:rPr>
          <w:sz w:val="28"/>
          <w:szCs w:val="28"/>
        </w:rPr>
      </w:pPr>
    </w:p>
    <w:p w:rsidR="0014108C" w:rsidRDefault="0014108C" w:rsidP="00D90425">
      <w:pPr>
        <w:ind w:firstLine="709"/>
        <w:jc w:val="center"/>
        <w:rPr>
          <w:b/>
          <w:sz w:val="28"/>
          <w:szCs w:val="28"/>
        </w:rPr>
      </w:pPr>
      <w:r w:rsidRPr="005F2FF7">
        <w:rPr>
          <w:b/>
          <w:sz w:val="28"/>
          <w:szCs w:val="28"/>
        </w:rPr>
        <w:t>2.8. Ана</w:t>
      </w:r>
      <w:r w:rsidR="005F2FF7">
        <w:rPr>
          <w:b/>
          <w:sz w:val="28"/>
          <w:szCs w:val="28"/>
        </w:rPr>
        <w:t>лиз рисков реализации Программы</w:t>
      </w:r>
    </w:p>
    <w:p w:rsidR="005F2FF7" w:rsidRPr="005F2FF7" w:rsidRDefault="005F2FF7" w:rsidP="00D90425">
      <w:pPr>
        <w:ind w:firstLine="709"/>
        <w:jc w:val="center"/>
        <w:rPr>
          <w:b/>
          <w:sz w:val="28"/>
          <w:szCs w:val="28"/>
        </w:rPr>
      </w:pPr>
    </w:p>
    <w:p w:rsidR="0014108C" w:rsidRPr="005F2FF7" w:rsidRDefault="0014108C" w:rsidP="0014108C">
      <w:pPr>
        <w:autoSpaceDE w:val="0"/>
        <w:autoSpaceDN w:val="0"/>
        <w:adjustRightInd w:val="0"/>
        <w:spacing w:after="200" w:line="0" w:lineRule="atLeast"/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lastRenderedPageBreak/>
        <w:t>Существует риск сокращения объема финансирования мероприятий, реализуемых в рамках Программы, а также административный риск, представляющий собой невыполнение в установленные сроки и в полном объеме мероприятий Программы. Это может при</w:t>
      </w:r>
      <w:r w:rsidR="0096528F" w:rsidRPr="005F2FF7">
        <w:rPr>
          <w:sz w:val="28"/>
          <w:szCs w:val="28"/>
        </w:rPr>
        <w:t xml:space="preserve">вести к невыполнению задач и </w:t>
      </w:r>
      <w:proofErr w:type="gramStart"/>
      <w:r w:rsidR="0096528F" w:rsidRPr="005F2FF7">
        <w:rPr>
          <w:sz w:val="28"/>
          <w:szCs w:val="28"/>
        </w:rPr>
        <w:t xml:space="preserve">не </w:t>
      </w:r>
      <w:r w:rsidRPr="005F2FF7">
        <w:rPr>
          <w:sz w:val="28"/>
          <w:szCs w:val="28"/>
        </w:rPr>
        <w:t>достижению</w:t>
      </w:r>
      <w:proofErr w:type="gramEnd"/>
      <w:r w:rsidRPr="005F2FF7">
        <w:rPr>
          <w:sz w:val="28"/>
          <w:szCs w:val="28"/>
        </w:rPr>
        <w:t xml:space="preserve"> целевых показателей (индикаторов).</w:t>
      </w:r>
    </w:p>
    <w:p w:rsidR="0014108C" w:rsidRDefault="0014108C" w:rsidP="00D90425">
      <w:pPr>
        <w:ind w:firstLine="709"/>
        <w:jc w:val="center"/>
        <w:rPr>
          <w:b/>
          <w:sz w:val="28"/>
          <w:szCs w:val="28"/>
        </w:rPr>
      </w:pPr>
      <w:r w:rsidRPr="005F2FF7">
        <w:rPr>
          <w:b/>
          <w:sz w:val="28"/>
          <w:szCs w:val="28"/>
        </w:rPr>
        <w:t>3.</w:t>
      </w:r>
      <w:r w:rsidR="005F2FF7">
        <w:rPr>
          <w:b/>
          <w:sz w:val="28"/>
          <w:szCs w:val="28"/>
        </w:rPr>
        <w:t xml:space="preserve"> Оценка эффективности Программы</w:t>
      </w:r>
    </w:p>
    <w:p w:rsidR="005F2FF7" w:rsidRPr="005F2FF7" w:rsidRDefault="005F2FF7" w:rsidP="00D90425">
      <w:pPr>
        <w:ind w:firstLine="709"/>
        <w:jc w:val="center"/>
        <w:rPr>
          <w:b/>
          <w:sz w:val="28"/>
          <w:szCs w:val="28"/>
        </w:rPr>
      </w:pPr>
    </w:p>
    <w:p w:rsidR="0014108C" w:rsidRPr="005F2FF7" w:rsidRDefault="0014108C" w:rsidP="00390688">
      <w:pPr>
        <w:ind w:firstLine="709"/>
        <w:jc w:val="both"/>
        <w:rPr>
          <w:sz w:val="28"/>
          <w:szCs w:val="28"/>
        </w:rPr>
      </w:pPr>
      <w:r w:rsidRPr="005F2FF7">
        <w:rPr>
          <w:sz w:val="28"/>
          <w:szCs w:val="28"/>
        </w:rPr>
        <w:t xml:space="preserve">Обязательным условием оценки эффективности Программы является полное выполнение программных мероприятий в установленные сроки. </w:t>
      </w:r>
    </w:p>
    <w:p w:rsidR="0096528F" w:rsidRDefault="0096528F" w:rsidP="00742634">
      <w:pPr>
        <w:rPr>
          <w:sz w:val="20"/>
          <w:szCs w:val="20"/>
        </w:rPr>
      </w:pPr>
    </w:p>
    <w:p w:rsidR="00742634" w:rsidRPr="00E77B3A" w:rsidRDefault="00742634" w:rsidP="00742634">
      <w:pPr>
        <w:jc w:val="center"/>
        <w:rPr>
          <w:sz w:val="20"/>
          <w:szCs w:val="20"/>
        </w:rPr>
      </w:pPr>
    </w:p>
    <w:p w:rsidR="0096528F" w:rsidRDefault="0096528F" w:rsidP="0014108C">
      <w:pPr>
        <w:ind w:firstLine="7371"/>
        <w:rPr>
          <w:sz w:val="20"/>
          <w:szCs w:val="20"/>
        </w:rPr>
      </w:pPr>
    </w:p>
    <w:p w:rsidR="006941FA" w:rsidRDefault="006941FA" w:rsidP="0014108C">
      <w:pPr>
        <w:ind w:firstLine="7371"/>
        <w:rPr>
          <w:sz w:val="20"/>
          <w:szCs w:val="20"/>
        </w:rPr>
      </w:pPr>
    </w:p>
    <w:p w:rsidR="006941FA" w:rsidRPr="00E77B3A" w:rsidRDefault="006941FA" w:rsidP="0014108C">
      <w:pPr>
        <w:ind w:firstLine="7371"/>
        <w:rPr>
          <w:sz w:val="20"/>
          <w:szCs w:val="20"/>
        </w:rPr>
      </w:pPr>
    </w:p>
    <w:p w:rsidR="00FD511B" w:rsidRDefault="00FD511B" w:rsidP="005F2FF7">
      <w:pPr>
        <w:ind w:firstLine="7371"/>
        <w:jc w:val="right"/>
        <w:rPr>
          <w:sz w:val="28"/>
          <w:szCs w:val="28"/>
        </w:rPr>
      </w:pPr>
    </w:p>
    <w:p w:rsidR="00FD511B" w:rsidRDefault="00FD511B" w:rsidP="005F2FF7">
      <w:pPr>
        <w:ind w:firstLine="7371"/>
        <w:jc w:val="right"/>
        <w:rPr>
          <w:sz w:val="28"/>
          <w:szCs w:val="28"/>
        </w:rPr>
      </w:pPr>
    </w:p>
    <w:p w:rsidR="00FD511B" w:rsidRDefault="00FD511B" w:rsidP="005F2FF7">
      <w:pPr>
        <w:ind w:firstLine="7371"/>
        <w:jc w:val="right"/>
        <w:rPr>
          <w:sz w:val="28"/>
          <w:szCs w:val="28"/>
        </w:rPr>
      </w:pPr>
    </w:p>
    <w:p w:rsidR="00FD511B" w:rsidRDefault="00FD511B" w:rsidP="005F2FF7">
      <w:pPr>
        <w:ind w:firstLine="7371"/>
        <w:jc w:val="right"/>
        <w:rPr>
          <w:sz w:val="28"/>
          <w:szCs w:val="28"/>
        </w:rPr>
      </w:pPr>
    </w:p>
    <w:p w:rsidR="00FD511B" w:rsidRDefault="00FD511B" w:rsidP="005F2FF7">
      <w:pPr>
        <w:ind w:firstLine="7371"/>
        <w:jc w:val="right"/>
        <w:rPr>
          <w:sz w:val="28"/>
          <w:szCs w:val="28"/>
        </w:rPr>
      </w:pPr>
    </w:p>
    <w:p w:rsidR="00FD511B" w:rsidRDefault="00FD511B" w:rsidP="005F2FF7">
      <w:pPr>
        <w:ind w:firstLine="7371"/>
        <w:jc w:val="right"/>
        <w:rPr>
          <w:sz w:val="28"/>
          <w:szCs w:val="28"/>
        </w:rPr>
      </w:pPr>
    </w:p>
    <w:p w:rsidR="00FD511B" w:rsidRDefault="00FD511B" w:rsidP="005F2FF7">
      <w:pPr>
        <w:ind w:firstLine="7371"/>
        <w:jc w:val="right"/>
        <w:rPr>
          <w:sz w:val="28"/>
          <w:szCs w:val="28"/>
        </w:rPr>
      </w:pPr>
    </w:p>
    <w:p w:rsidR="00FD511B" w:rsidRDefault="00FD511B" w:rsidP="005F2FF7">
      <w:pPr>
        <w:ind w:firstLine="7371"/>
        <w:jc w:val="right"/>
        <w:rPr>
          <w:sz w:val="28"/>
          <w:szCs w:val="28"/>
        </w:rPr>
      </w:pPr>
    </w:p>
    <w:p w:rsidR="00FD511B" w:rsidRDefault="00FD511B" w:rsidP="005F2FF7">
      <w:pPr>
        <w:ind w:firstLine="7371"/>
        <w:jc w:val="right"/>
        <w:rPr>
          <w:sz w:val="28"/>
          <w:szCs w:val="28"/>
        </w:rPr>
      </w:pPr>
    </w:p>
    <w:p w:rsidR="00FD511B" w:rsidRDefault="00FD511B" w:rsidP="005F2FF7">
      <w:pPr>
        <w:ind w:firstLine="7371"/>
        <w:jc w:val="right"/>
        <w:rPr>
          <w:sz w:val="28"/>
          <w:szCs w:val="28"/>
        </w:rPr>
      </w:pPr>
    </w:p>
    <w:p w:rsidR="00FD511B" w:rsidRDefault="00FD511B" w:rsidP="005F2FF7">
      <w:pPr>
        <w:ind w:firstLine="7371"/>
        <w:jc w:val="right"/>
        <w:rPr>
          <w:sz w:val="28"/>
          <w:szCs w:val="28"/>
        </w:rPr>
      </w:pPr>
    </w:p>
    <w:p w:rsidR="008A5FBE" w:rsidRDefault="008A5FBE" w:rsidP="008A5FBE">
      <w:pPr>
        <w:ind w:firstLine="7371"/>
        <w:jc w:val="center"/>
        <w:rPr>
          <w:sz w:val="28"/>
          <w:szCs w:val="28"/>
        </w:rPr>
      </w:pPr>
    </w:p>
    <w:p w:rsidR="008A5FBE" w:rsidRDefault="008A5FBE" w:rsidP="008A5FBE">
      <w:pPr>
        <w:ind w:firstLine="7371"/>
        <w:jc w:val="right"/>
        <w:rPr>
          <w:sz w:val="28"/>
          <w:szCs w:val="28"/>
        </w:rPr>
        <w:sectPr w:rsidR="008A5FBE" w:rsidSect="001F29D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4108C" w:rsidRPr="005F2FF7" w:rsidRDefault="0014108C" w:rsidP="008A5FBE">
      <w:pPr>
        <w:jc w:val="right"/>
        <w:rPr>
          <w:sz w:val="28"/>
          <w:szCs w:val="28"/>
        </w:rPr>
      </w:pPr>
      <w:r w:rsidRPr="005F2FF7">
        <w:rPr>
          <w:sz w:val="28"/>
          <w:szCs w:val="28"/>
        </w:rPr>
        <w:lastRenderedPageBreak/>
        <w:t xml:space="preserve">Приложение 1 </w:t>
      </w:r>
    </w:p>
    <w:p w:rsidR="005F2FF7" w:rsidRPr="005F2FF7" w:rsidRDefault="005F2FF7" w:rsidP="005F2FF7">
      <w:pPr>
        <w:ind w:firstLine="7371"/>
        <w:jc w:val="right"/>
        <w:rPr>
          <w:sz w:val="28"/>
          <w:szCs w:val="28"/>
        </w:rPr>
      </w:pPr>
    </w:p>
    <w:p w:rsidR="008A5FBE" w:rsidRDefault="0014108C" w:rsidP="008A5FBE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к муниципальной программе </w:t>
      </w:r>
    </w:p>
    <w:p w:rsidR="008A5FBE" w:rsidRDefault="0014108C" w:rsidP="008A5FBE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«Организация мероприятий по охране окружающей </w:t>
      </w:r>
    </w:p>
    <w:p w:rsidR="008A5FBE" w:rsidRDefault="0014108C" w:rsidP="008A5FBE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среды на территории </w:t>
      </w:r>
      <w:r w:rsidR="000B058C" w:rsidRPr="005F2FF7">
        <w:rPr>
          <w:sz w:val="28"/>
          <w:szCs w:val="28"/>
        </w:rPr>
        <w:t>муниципального</w:t>
      </w:r>
      <w:r w:rsidRPr="005F2FF7">
        <w:rPr>
          <w:sz w:val="28"/>
          <w:szCs w:val="28"/>
        </w:rPr>
        <w:t xml:space="preserve"> округа </w:t>
      </w:r>
    </w:p>
    <w:p w:rsidR="0014108C" w:rsidRDefault="0014108C" w:rsidP="008A5FBE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>Воротынский  Нижегородской области»</w:t>
      </w:r>
    </w:p>
    <w:p w:rsidR="008A5FBE" w:rsidRPr="005F2FF7" w:rsidRDefault="008A5FBE" w:rsidP="008A5FBE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</w:p>
    <w:p w:rsidR="0014108C" w:rsidRDefault="0014108C" w:rsidP="004B2053">
      <w:pPr>
        <w:jc w:val="center"/>
        <w:rPr>
          <w:sz w:val="28"/>
          <w:szCs w:val="28"/>
        </w:rPr>
      </w:pPr>
      <w:r w:rsidRPr="0014108C">
        <w:rPr>
          <w:sz w:val="28"/>
          <w:szCs w:val="28"/>
        </w:rPr>
        <w:t>Перечень основных мероприятий муниципальной программы</w:t>
      </w:r>
    </w:p>
    <w:p w:rsidR="005F2FF7" w:rsidRPr="0014108C" w:rsidRDefault="005F2FF7" w:rsidP="004B2053">
      <w:pPr>
        <w:jc w:val="center"/>
        <w:rPr>
          <w:sz w:val="28"/>
          <w:szCs w:val="28"/>
        </w:rPr>
      </w:pP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10"/>
        <w:gridCol w:w="2266"/>
        <w:gridCol w:w="1419"/>
        <w:gridCol w:w="1984"/>
        <w:gridCol w:w="853"/>
        <w:gridCol w:w="708"/>
        <w:gridCol w:w="851"/>
        <w:gridCol w:w="709"/>
        <w:gridCol w:w="708"/>
        <w:gridCol w:w="851"/>
        <w:gridCol w:w="681"/>
      </w:tblGrid>
      <w:tr w:rsidR="0014108C" w:rsidRPr="00016CE1" w:rsidTr="00B64E03">
        <w:trPr>
          <w:tblHeader/>
        </w:trPr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08C" w:rsidRPr="00016CE1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016CE1">
              <w:t>Наименование мероприятия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08C" w:rsidRPr="00016CE1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016CE1">
              <w:t>Категория расходов (капвложения, прочие расходы)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08C" w:rsidRPr="00016CE1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016CE1">
              <w:t>Сроки исполнения (год)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08C" w:rsidRPr="00016CE1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016CE1">
              <w:t>Исполнители мероприятий</w:t>
            </w:r>
          </w:p>
        </w:tc>
        <w:tc>
          <w:tcPr>
            <w:tcW w:w="5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8C" w:rsidRPr="00016CE1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016CE1">
              <w:t xml:space="preserve">Объем финансирования (по годам) за счет средств бюджета </w:t>
            </w:r>
            <w:r w:rsidR="000B058C" w:rsidRPr="00016CE1">
              <w:t>муниципального</w:t>
            </w:r>
            <w:r w:rsidRPr="00016CE1">
              <w:t xml:space="preserve"> округа, тыс. руб.</w:t>
            </w:r>
          </w:p>
        </w:tc>
      </w:tr>
      <w:tr w:rsidR="00B64E03" w:rsidRPr="00016CE1" w:rsidTr="000D7DDE">
        <w:trPr>
          <w:tblHeader/>
        </w:trPr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BF5" w:rsidRPr="00016CE1" w:rsidRDefault="00641BF5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  <w:jc w:val="both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BF5" w:rsidRPr="00016CE1" w:rsidRDefault="00641BF5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  <w:jc w:val="both"/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BF5" w:rsidRPr="00016CE1" w:rsidRDefault="00641BF5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BF5" w:rsidRPr="00016CE1" w:rsidRDefault="00641BF5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  <w:jc w:val="both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BF5" w:rsidRPr="00016CE1" w:rsidRDefault="00641BF5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016CE1">
              <w:rPr>
                <w:lang w:val="en-US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BF5" w:rsidRPr="00016CE1" w:rsidRDefault="00641BF5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016CE1">
              <w:t>202</w:t>
            </w:r>
            <w:r w:rsidRPr="00016CE1">
              <w:rPr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BF5" w:rsidRPr="00016CE1" w:rsidRDefault="00641BF5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016CE1">
              <w:t>202</w:t>
            </w:r>
            <w:r w:rsidRPr="00016CE1">
              <w:rPr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BF5" w:rsidRPr="00016CE1" w:rsidRDefault="00641BF5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016CE1">
              <w:t>202</w:t>
            </w:r>
            <w:r w:rsidRPr="00016CE1">
              <w:rPr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F5" w:rsidRPr="00016CE1" w:rsidRDefault="00641BF5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016CE1">
              <w:t>20</w:t>
            </w:r>
            <w:r w:rsidRPr="00016CE1">
              <w:rPr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F5" w:rsidRPr="00016CE1" w:rsidRDefault="00641BF5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016CE1">
              <w:t>20</w:t>
            </w:r>
            <w:r w:rsidRPr="00016CE1">
              <w:rPr>
                <w:lang w:val="en-US"/>
              </w:rPr>
              <w:t>31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F5" w:rsidRPr="00016CE1" w:rsidRDefault="00641BF5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016CE1">
              <w:t>Всего</w:t>
            </w:r>
          </w:p>
        </w:tc>
      </w:tr>
      <w:tr w:rsidR="00B64E03" w:rsidRPr="00016CE1" w:rsidTr="000D7DDE">
        <w:trPr>
          <w:tblHeader/>
        </w:trPr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BF5" w:rsidRPr="00016CE1" w:rsidRDefault="00641BF5" w:rsidP="0014108C">
            <w:pPr>
              <w:jc w:val="center"/>
            </w:pPr>
            <w:r w:rsidRPr="00016CE1"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BF5" w:rsidRPr="00016CE1" w:rsidRDefault="00641BF5" w:rsidP="0014108C">
            <w:pPr>
              <w:jc w:val="center"/>
            </w:pPr>
            <w:r w:rsidRPr="00016CE1"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BF5" w:rsidRPr="00016CE1" w:rsidRDefault="00641BF5" w:rsidP="0014108C">
            <w:pPr>
              <w:jc w:val="center"/>
            </w:pPr>
            <w:r w:rsidRPr="00016CE1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BF5" w:rsidRPr="00016CE1" w:rsidRDefault="00641BF5" w:rsidP="0014108C">
            <w:pPr>
              <w:jc w:val="center"/>
            </w:pPr>
            <w:r w:rsidRPr="00016CE1"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BF5" w:rsidRPr="00016CE1" w:rsidRDefault="00641BF5" w:rsidP="0014108C">
            <w:pPr>
              <w:jc w:val="center"/>
            </w:pPr>
            <w:r w:rsidRPr="00016CE1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BF5" w:rsidRPr="00016CE1" w:rsidRDefault="00641BF5" w:rsidP="0014108C">
            <w:pPr>
              <w:jc w:val="center"/>
            </w:pPr>
            <w:r w:rsidRPr="00016CE1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BF5" w:rsidRPr="00016CE1" w:rsidRDefault="00641BF5" w:rsidP="0014108C">
            <w:pPr>
              <w:jc w:val="center"/>
            </w:pPr>
            <w:r w:rsidRPr="00016CE1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1BF5" w:rsidRPr="00016CE1" w:rsidRDefault="00641BF5" w:rsidP="0014108C">
            <w:pPr>
              <w:jc w:val="center"/>
            </w:pPr>
            <w:r w:rsidRPr="00016CE1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F5" w:rsidRPr="00016CE1" w:rsidRDefault="00641BF5" w:rsidP="0014108C">
            <w:pPr>
              <w:jc w:val="center"/>
            </w:pPr>
            <w:r w:rsidRPr="00016CE1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F5" w:rsidRPr="00016CE1" w:rsidRDefault="00641BF5" w:rsidP="0014108C">
            <w:pPr>
              <w:jc w:val="center"/>
            </w:pPr>
            <w:r w:rsidRPr="00016CE1">
              <w:t>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F5" w:rsidRPr="00016CE1" w:rsidRDefault="000B058C" w:rsidP="0014108C">
            <w:pPr>
              <w:jc w:val="center"/>
              <w:rPr>
                <w:lang w:val="en-US"/>
              </w:rPr>
            </w:pPr>
            <w:r w:rsidRPr="00016CE1">
              <w:rPr>
                <w:lang w:val="en-US"/>
              </w:rPr>
              <w:t>11</w:t>
            </w:r>
          </w:p>
        </w:tc>
      </w:tr>
      <w:tr w:rsidR="00B64E03" w:rsidRPr="00016CE1" w:rsidTr="000D7DDE"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1FC" w:rsidRPr="00016CE1" w:rsidRDefault="003671FC" w:rsidP="0014108C">
            <w:r w:rsidRPr="00016CE1">
              <w:t>Муниципальная программа «Организация мероприятий по охране окружающей среды на территории муниципального округа Воротынский  Нижегородской области»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1FC" w:rsidRPr="00016CE1" w:rsidRDefault="003671FC" w:rsidP="005F2FF7">
            <w:pPr>
              <w:jc w:val="center"/>
            </w:pPr>
            <w:r w:rsidRPr="00016CE1">
              <w:t>685,0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1FC" w:rsidRPr="00016CE1" w:rsidRDefault="003671FC" w:rsidP="005F2FF7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1FC" w:rsidRPr="00016CE1" w:rsidRDefault="003671FC" w:rsidP="005F2FF7"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71FC" w:rsidRPr="00016CE1" w:rsidRDefault="003671FC" w:rsidP="005F2FF7"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FC" w:rsidRPr="00016CE1" w:rsidRDefault="003671FC" w:rsidP="005F2FF7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FC" w:rsidRPr="00016CE1" w:rsidRDefault="003671FC" w:rsidP="005F2FF7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FC" w:rsidRPr="00016CE1" w:rsidRDefault="003671FC" w:rsidP="005F2FF7">
            <w:pPr>
              <w:jc w:val="center"/>
            </w:pPr>
            <w:r w:rsidRPr="00016CE1">
              <w:t>685,0</w:t>
            </w:r>
          </w:p>
        </w:tc>
      </w:tr>
      <w:tr w:rsidR="00B64E03" w:rsidRPr="00016CE1" w:rsidTr="000D7DDE">
        <w:trPr>
          <w:trHeight w:val="90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FD5E60">
            <w:r w:rsidRPr="00016CE1">
              <w:t>Мероприятие 1. Обеспечение функционирования региональной системы экологического мониторинга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14108C">
            <w:r w:rsidRPr="00016CE1">
              <w:t>Прочие расходы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14108C">
            <w:r w:rsidRPr="00016CE1">
              <w:t>2026-2031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14108C">
            <w:r w:rsidRPr="00016CE1">
              <w:t xml:space="preserve">УМИ </w:t>
            </w:r>
            <w:proofErr w:type="spellStart"/>
            <w:r w:rsidRPr="00016CE1">
              <w:t>м.о</w:t>
            </w:r>
            <w:proofErr w:type="gramStart"/>
            <w:r w:rsidRPr="00016CE1">
              <w:t>.В</w:t>
            </w:r>
            <w:proofErr w:type="gramEnd"/>
            <w:r w:rsidRPr="00016CE1">
              <w:t>оротынский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14108C">
            <w:pPr>
              <w:jc w:val="center"/>
            </w:pPr>
            <w:r w:rsidRPr="00016CE1">
              <w:t>685,0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14108C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26" w:rsidRPr="00016CE1" w:rsidRDefault="00920F26" w:rsidP="00920F26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26" w:rsidRPr="00016CE1" w:rsidRDefault="00920F26" w:rsidP="00920F26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26" w:rsidRPr="00016CE1" w:rsidRDefault="00920F26" w:rsidP="0014108C">
            <w:pPr>
              <w:jc w:val="center"/>
            </w:pPr>
            <w:r w:rsidRPr="00016CE1">
              <w:t>685,0</w:t>
            </w:r>
          </w:p>
        </w:tc>
      </w:tr>
      <w:tr w:rsidR="00B64E03" w:rsidRPr="00016CE1" w:rsidTr="000D7DDE">
        <w:trPr>
          <w:trHeight w:val="893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016CE1" w:rsidRDefault="000B058C" w:rsidP="0014108C">
            <w:r w:rsidRPr="00016CE1">
              <w:t>Мероприятие 2. Формирование экологической культуры населения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016CE1" w:rsidRDefault="000B058C" w:rsidP="0014108C">
            <w:r w:rsidRPr="00016CE1">
              <w:t>Прочие расходы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016CE1" w:rsidRDefault="000B058C" w:rsidP="0014108C">
            <w:r w:rsidRPr="00016CE1">
              <w:t>2026-2031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016CE1" w:rsidRDefault="00996E8A" w:rsidP="0014108C">
            <w:r w:rsidRPr="00016CE1">
              <w:t xml:space="preserve">УМИ </w:t>
            </w:r>
            <w:proofErr w:type="spellStart"/>
            <w:r w:rsidRPr="00016CE1">
              <w:t>м</w:t>
            </w:r>
            <w:r w:rsidR="000B058C" w:rsidRPr="00016CE1">
              <w:t>.о</w:t>
            </w:r>
            <w:proofErr w:type="gramStart"/>
            <w:r w:rsidR="000B058C" w:rsidRPr="00016CE1">
              <w:t>.В</w:t>
            </w:r>
            <w:proofErr w:type="gramEnd"/>
            <w:r w:rsidR="000B058C" w:rsidRPr="00016CE1">
              <w:t>оротынский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016CE1" w:rsidRDefault="000B058C" w:rsidP="000B058C">
            <w:pPr>
              <w:jc w:val="center"/>
            </w:pPr>
            <w:r w:rsidRPr="00016CE1">
              <w:t>0</w:t>
            </w:r>
            <w:r w:rsidR="00920F26" w:rsidRPr="00016CE1"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016CE1" w:rsidRDefault="000B058C" w:rsidP="000B058C">
            <w:pPr>
              <w:jc w:val="center"/>
            </w:pPr>
            <w:r w:rsidRPr="00016CE1">
              <w:t>0</w:t>
            </w:r>
            <w:r w:rsidR="00920F26" w:rsidRPr="00016CE1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016CE1" w:rsidRDefault="000B058C" w:rsidP="000B058C">
            <w:pPr>
              <w:jc w:val="center"/>
            </w:pPr>
            <w:r w:rsidRPr="00016CE1">
              <w:t>0</w:t>
            </w:r>
            <w:r w:rsidR="00920F26" w:rsidRPr="00016CE1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016CE1" w:rsidRDefault="000B058C" w:rsidP="000B058C">
            <w:pPr>
              <w:jc w:val="center"/>
            </w:pPr>
            <w:r w:rsidRPr="00016CE1">
              <w:t>0</w:t>
            </w:r>
            <w:r w:rsidR="00920F26" w:rsidRPr="00016CE1"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C" w:rsidRPr="00016CE1" w:rsidRDefault="000B058C" w:rsidP="000B058C">
            <w:pPr>
              <w:jc w:val="center"/>
            </w:pPr>
            <w:r w:rsidRPr="00016CE1">
              <w:t>0</w:t>
            </w:r>
            <w:r w:rsidR="00920F26" w:rsidRPr="00016CE1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C" w:rsidRPr="00016CE1" w:rsidRDefault="000B058C" w:rsidP="000B058C">
            <w:pPr>
              <w:jc w:val="center"/>
            </w:pPr>
            <w:r w:rsidRPr="00016CE1">
              <w:t>0</w:t>
            </w:r>
            <w:r w:rsidR="00920F26" w:rsidRPr="00016CE1">
              <w:t>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C" w:rsidRPr="00016CE1" w:rsidRDefault="000B058C" w:rsidP="000B058C">
            <w:pPr>
              <w:jc w:val="center"/>
            </w:pPr>
            <w:r w:rsidRPr="00016CE1">
              <w:t>0</w:t>
            </w:r>
            <w:r w:rsidR="00920F26" w:rsidRPr="00016CE1">
              <w:t>,0</w:t>
            </w:r>
          </w:p>
        </w:tc>
      </w:tr>
      <w:tr w:rsidR="00B64E03" w:rsidRPr="00016CE1" w:rsidTr="000D7DDE"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14108C">
            <w:r w:rsidRPr="00016CE1">
              <w:rPr>
                <w:rFonts w:eastAsia="Calibri"/>
                <w:lang w:eastAsia="en-US"/>
              </w:rPr>
              <w:t>2.1. Проведение мероприятий по экологическому образованию и просвещению населения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</w:tr>
      <w:tr w:rsidR="00B64E03" w:rsidRPr="00016CE1" w:rsidTr="000D7DDE"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14108C">
            <w:r w:rsidRPr="00016CE1">
              <w:rPr>
                <w:rFonts w:eastAsia="Calibri"/>
                <w:lang w:eastAsia="en-US"/>
              </w:rPr>
              <w:t>2.2. Издание экологических материалов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</w:tr>
      <w:tr w:rsidR="00B64E03" w:rsidRPr="00016CE1" w:rsidTr="000D7DDE">
        <w:trPr>
          <w:trHeight w:val="1180"/>
        </w:trPr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4BD" w:rsidRPr="00016CE1" w:rsidRDefault="009544BD" w:rsidP="0014108C">
            <w:pPr>
              <w:rPr>
                <w:rFonts w:eastAsia="Calibri"/>
                <w:lang w:eastAsia="en-US"/>
              </w:rPr>
            </w:pPr>
            <w:r w:rsidRPr="00016CE1">
              <w:lastRenderedPageBreak/>
              <w:t>Мероприятие 3. Мероприятия по обращению с твердыми коммунальными отходами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4BD" w:rsidRPr="00D67537" w:rsidRDefault="009544BD" w:rsidP="008A5FBE">
            <w:r w:rsidRPr="00D67537">
              <w:t>Капитальные  вложения, прочие расходы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4BD" w:rsidRPr="00D67537" w:rsidRDefault="009544BD" w:rsidP="000D7DDE">
            <w:r w:rsidRPr="008A5FBE">
              <w:t>2026-2031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4BD" w:rsidRDefault="009544BD" w:rsidP="008A5FBE">
            <w:r w:rsidRPr="00D67537">
              <w:t>Отдел по ст</w:t>
            </w:r>
            <w:r>
              <w:t>роительству, архитектуре и ЖКХ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4BD" w:rsidRPr="00016CE1" w:rsidRDefault="009544BD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4BD" w:rsidRPr="00016CE1" w:rsidRDefault="009544BD" w:rsidP="003F26B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4BD" w:rsidRPr="00016CE1" w:rsidRDefault="009544BD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4BD" w:rsidRPr="00016CE1" w:rsidRDefault="009544BD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4BD" w:rsidRPr="00016CE1" w:rsidRDefault="009544BD" w:rsidP="00E77B3A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4BD" w:rsidRPr="00016CE1" w:rsidRDefault="009544BD" w:rsidP="00E77B3A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4BD" w:rsidRPr="00016CE1" w:rsidRDefault="009544BD" w:rsidP="00E77B3A">
            <w:pPr>
              <w:jc w:val="center"/>
            </w:pPr>
            <w:r w:rsidRPr="00016CE1">
              <w:t>0,0</w:t>
            </w:r>
          </w:p>
        </w:tc>
      </w:tr>
      <w:tr w:rsidR="00B64E03" w:rsidRPr="00016CE1" w:rsidTr="000D7DDE"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4BD" w:rsidRPr="00016CE1" w:rsidRDefault="009544BD" w:rsidP="0014108C">
            <w:pPr>
              <w:rPr>
                <w:rFonts w:eastAsia="Calibri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4BD" w:rsidRPr="00016CE1" w:rsidRDefault="009544BD" w:rsidP="008A5FBE">
            <w:pPr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44BD" w:rsidRPr="00016CE1" w:rsidRDefault="009544BD" w:rsidP="000D7DD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4BD" w:rsidRDefault="009544BD" w:rsidP="008A5FBE">
            <w:r w:rsidRPr="00D67537">
              <w:t>Управление раз</w:t>
            </w:r>
            <w:r>
              <w:t xml:space="preserve">вития территорий администрации </w:t>
            </w:r>
          </w:p>
          <w:p w:rsidR="009544BD" w:rsidRPr="00016CE1" w:rsidRDefault="009544BD" w:rsidP="008A5FBE">
            <w:pPr>
              <w:rPr>
                <w:rFonts w:eastAsia="Calibri"/>
                <w:lang w:eastAsia="en-US"/>
              </w:rPr>
            </w:pPr>
            <w:r>
              <w:t>м</w:t>
            </w:r>
            <w:r w:rsidRPr="00D67537">
              <w:t>. о. Воротынский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4BD" w:rsidRPr="00016CE1" w:rsidRDefault="009544BD" w:rsidP="001F29D6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4BD" w:rsidRPr="00016CE1" w:rsidRDefault="009544BD" w:rsidP="001F29D6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4BD" w:rsidRPr="00016CE1" w:rsidRDefault="009544BD" w:rsidP="001F29D6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4BD" w:rsidRPr="00016CE1" w:rsidRDefault="009544BD" w:rsidP="001F29D6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4BD" w:rsidRPr="00016CE1" w:rsidRDefault="009544BD" w:rsidP="001F29D6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4BD" w:rsidRPr="00016CE1" w:rsidRDefault="009544BD" w:rsidP="001F29D6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4BD" w:rsidRPr="00016CE1" w:rsidRDefault="009544BD" w:rsidP="001F29D6">
            <w:pPr>
              <w:jc w:val="center"/>
            </w:pPr>
            <w:r w:rsidRPr="00016CE1">
              <w:t>0,0</w:t>
            </w:r>
          </w:p>
        </w:tc>
      </w:tr>
      <w:tr w:rsidR="00B64E03" w:rsidRPr="00016CE1" w:rsidTr="000D7DDE"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14108C">
            <w:r w:rsidRPr="00016CE1">
              <w:rPr>
                <w:rFonts w:eastAsia="Calibri"/>
                <w:lang w:eastAsia="en-US"/>
              </w:rPr>
              <w:t>3.1. Создание (обустройство) контейнерных площадок на</w:t>
            </w:r>
            <w:r w:rsidRPr="00016CE1">
              <w:t xml:space="preserve"> территории муниципального округа Воротынский  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8A5FBE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Капитальные  вложения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0D7DDE">
            <w:r w:rsidRPr="00016CE1">
              <w:t>2026-2031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8A5FBE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</w:tr>
      <w:tr w:rsidR="00B64E03" w:rsidRPr="00016CE1" w:rsidTr="000D7DDE"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14108C">
            <w:pPr>
              <w:rPr>
                <w:rFonts w:eastAsia="Calibri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14108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0D7DD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8A5FBE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 xml:space="preserve">Управление развития территорий </w:t>
            </w:r>
            <w:r w:rsidRPr="00016CE1">
              <w:t xml:space="preserve">администрации </w:t>
            </w:r>
            <w:r w:rsidR="00CD67A1">
              <w:t xml:space="preserve">  </w:t>
            </w:r>
            <w:r w:rsidRPr="00016CE1">
              <w:t>м. о. Воротынский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</w:tr>
      <w:tr w:rsidR="00B64E03" w:rsidRPr="00016CE1" w:rsidTr="000D7DDE"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FBE" w:rsidRPr="00016CE1" w:rsidRDefault="008A5FBE" w:rsidP="0014108C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3.2. Приобретение контейнеров и (или) бункеров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FBE" w:rsidRPr="00016CE1" w:rsidRDefault="008A5FBE" w:rsidP="000D7DDE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Капитальные  вложения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FBE" w:rsidRPr="00016CE1" w:rsidRDefault="008A5FBE" w:rsidP="000D7DDE">
            <w:r w:rsidRPr="00016CE1">
              <w:t>2026-2031</w:t>
            </w:r>
          </w:p>
          <w:p w:rsidR="008A5FBE" w:rsidRPr="00016CE1" w:rsidRDefault="008A5FBE" w:rsidP="000D7DD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FBE" w:rsidRPr="00016CE1" w:rsidRDefault="008A5FBE" w:rsidP="008A5FBE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FBE" w:rsidRPr="00016CE1" w:rsidRDefault="008A5FBE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FBE" w:rsidRPr="00016CE1" w:rsidRDefault="008A5FBE" w:rsidP="003F26B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FBE" w:rsidRPr="00016CE1" w:rsidRDefault="008A5FBE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FBE" w:rsidRPr="00016CE1" w:rsidRDefault="008A5FBE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FBE" w:rsidRPr="00016CE1" w:rsidRDefault="008A5FBE" w:rsidP="003F26B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FBE" w:rsidRPr="00016CE1" w:rsidRDefault="008A5FBE" w:rsidP="003F26BB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FBE" w:rsidRPr="00016CE1" w:rsidRDefault="008A5FBE" w:rsidP="003F26BB">
            <w:pPr>
              <w:jc w:val="center"/>
            </w:pPr>
            <w:r w:rsidRPr="00016CE1">
              <w:t>0,0</w:t>
            </w:r>
          </w:p>
        </w:tc>
      </w:tr>
      <w:tr w:rsidR="00B64E03" w:rsidRPr="00016CE1" w:rsidTr="000D7DDE"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FBE" w:rsidRPr="00016CE1" w:rsidRDefault="008A5FBE" w:rsidP="0014108C">
            <w:pPr>
              <w:rPr>
                <w:rFonts w:eastAsia="Calibri"/>
                <w:lang w:eastAsia="en-US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FBE" w:rsidRPr="00016CE1" w:rsidRDefault="008A5FBE" w:rsidP="0014108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FBE" w:rsidRPr="00016CE1" w:rsidRDefault="008A5FBE" w:rsidP="000D7DD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FBE" w:rsidRPr="00016CE1" w:rsidRDefault="008A5FBE" w:rsidP="008A5FBE">
            <w:pPr>
              <w:rPr>
                <w:rFonts w:eastAsia="Calibri"/>
                <w:lang w:eastAsia="en-US"/>
              </w:rPr>
            </w:pPr>
            <w:r w:rsidRPr="00016CE1">
              <w:t>Управление развития территорий администрации м. о. Воротынский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FBE" w:rsidRPr="00016CE1" w:rsidRDefault="008A5FBE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FBE" w:rsidRPr="00016CE1" w:rsidRDefault="008A5FBE" w:rsidP="003F26B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FBE" w:rsidRPr="00016CE1" w:rsidRDefault="008A5FBE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5FBE" w:rsidRPr="00016CE1" w:rsidRDefault="008A5FBE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FBE" w:rsidRPr="00016CE1" w:rsidRDefault="008A5FBE" w:rsidP="003F26B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FBE" w:rsidRPr="00016CE1" w:rsidRDefault="008A5FBE" w:rsidP="003F26BB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FBE" w:rsidRPr="00016CE1" w:rsidRDefault="008A5FBE" w:rsidP="003F26BB">
            <w:pPr>
              <w:jc w:val="center"/>
            </w:pPr>
            <w:r w:rsidRPr="00016CE1">
              <w:t>0,0</w:t>
            </w:r>
          </w:p>
        </w:tc>
      </w:tr>
      <w:tr w:rsidR="00B64E03" w:rsidRPr="00016CE1" w:rsidTr="000D7DDE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14108C">
            <w:pPr>
              <w:rPr>
                <w:rFonts w:eastAsia="Calibri"/>
                <w:lang w:eastAsia="en-US"/>
              </w:rPr>
            </w:pPr>
            <w:r w:rsidRPr="00016CE1">
              <w:t xml:space="preserve">3.3. Ликвидации </w:t>
            </w:r>
            <w:r w:rsidRPr="00016CE1">
              <w:rPr>
                <w:bCs/>
              </w:rPr>
              <w:t>свалок и объектов размещения отходов на территории муниципального округа Воротынский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207958" w:rsidP="000D7DDE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П</w:t>
            </w:r>
            <w:r w:rsidR="00920F26" w:rsidRPr="00016CE1">
              <w:rPr>
                <w:rFonts w:eastAsia="Calibri"/>
                <w:lang w:eastAsia="en-US"/>
              </w:rPr>
              <w:t>рочие расходы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0D7DDE">
            <w:r w:rsidRPr="00016CE1">
              <w:t>2026-2031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8A5FBE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Управление развития территорий администрации  м. о. Воротынский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</w:tr>
      <w:tr w:rsidR="00B64E03" w:rsidRPr="00016CE1" w:rsidTr="000D7DDE">
        <w:trPr>
          <w:trHeight w:val="208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14108C">
            <w:pPr>
              <w:rPr>
                <w:rFonts w:eastAsia="Calibri"/>
                <w:lang w:eastAsia="en-US"/>
              </w:rPr>
            </w:pPr>
            <w:r w:rsidRPr="00016CE1">
              <w:t xml:space="preserve">3.4. Ликвидации несанкционированных </w:t>
            </w:r>
            <w:r w:rsidRPr="00016CE1">
              <w:rPr>
                <w:bCs/>
              </w:rPr>
              <w:t>свалок и объектов размещения отходов на территории муниципального округа Воротынский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207958" w:rsidP="000D7DDE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П</w:t>
            </w:r>
            <w:r w:rsidR="00920F26" w:rsidRPr="00016CE1">
              <w:rPr>
                <w:rFonts w:eastAsia="Calibri"/>
                <w:lang w:eastAsia="en-US"/>
              </w:rPr>
              <w:t>рочие расходы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0D7DDE">
            <w:r w:rsidRPr="00016CE1">
              <w:t>2026-2031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8A5FBE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Управление развития территорий администрации  м. о. Воротынский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</w:tr>
      <w:tr w:rsidR="00B64E03" w:rsidRPr="00016CE1" w:rsidTr="000D7DDE">
        <w:trPr>
          <w:trHeight w:val="20"/>
        </w:trPr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016CE1" w:rsidRDefault="000B058C" w:rsidP="0014108C"/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58C" w:rsidRPr="00016CE1" w:rsidRDefault="000B058C" w:rsidP="000D7DDE">
            <w:pPr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58C" w:rsidRPr="00016CE1" w:rsidRDefault="000B058C" w:rsidP="000D7DDE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58C" w:rsidRPr="00016CE1" w:rsidRDefault="000B058C" w:rsidP="0014108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016CE1" w:rsidRDefault="000B058C" w:rsidP="0014108C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016CE1" w:rsidRDefault="000B058C" w:rsidP="0014108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016CE1" w:rsidRDefault="000B058C" w:rsidP="0014108C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016CE1" w:rsidRDefault="000B058C" w:rsidP="0014108C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58C" w:rsidRPr="00016CE1" w:rsidRDefault="000B058C" w:rsidP="0014108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58C" w:rsidRPr="00016CE1" w:rsidRDefault="000B058C" w:rsidP="0014108C">
            <w:pPr>
              <w:jc w:val="center"/>
            </w:pP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58C" w:rsidRPr="00016CE1" w:rsidRDefault="000B058C" w:rsidP="0014108C">
            <w:pPr>
              <w:jc w:val="center"/>
            </w:pPr>
          </w:p>
        </w:tc>
      </w:tr>
      <w:tr w:rsidR="00B64E03" w:rsidRPr="00016CE1" w:rsidTr="000D7DDE"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14108C">
            <w:r w:rsidRPr="00016CE1">
              <w:t>3.5.Разработка проектной документации на ликвидацию (рекультивацию) свалок отходов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207958" w:rsidP="000D7DDE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П</w:t>
            </w:r>
            <w:r w:rsidR="00920F26" w:rsidRPr="00016CE1">
              <w:rPr>
                <w:rFonts w:eastAsia="Calibri"/>
                <w:lang w:eastAsia="en-US"/>
              </w:rPr>
              <w:t>рочие расходы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0D7DDE">
            <w:r w:rsidRPr="00016CE1">
              <w:t>2026-2031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8A5FBE">
            <w:pPr>
              <w:rPr>
                <w:rFonts w:eastAsia="Calibri"/>
                <w:lang w:eastAsia="en-US"/>
              </w:rPr>
            </w:pPr>
            <w:r w:rsidRPr="00016CE1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F26" w:rsidRPr="00016CE1" w:rsidRDefault="00920F26" w:rsidP="003F26BB">
            <w:pPr>
              <w:jc w:val="center"/>
            </w:pPr>
            <w:r w:rsidRPr="00016CE1">
              <w:t>0,0</w:t>
            </w:r>
          </w:p>
        </w:tc>
      </w:tr>
    </w:tbl>
    <w:p w:rsidR="009544BD" w:rsidRPr="005F2FF7" w:rsidRDefault="009544BD" w:rsidP="000D7DD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  <w:r w:rsidRPr="005F2FF7">
        <w:rPr>
          <w:sz w:val="28"/>
          <w:szCs w:val="28"/>
        </w:rPr>
        <w:t xml:space="preserve"> </w:t>
      </w:r>
    </w:p>
    <w:p w:rsidR="009544BD" w:rsidRPr="005F2FF7" w:rsidRDefault="009544BD" w:rsidP="009544BD">
      <w:pPr>
        <w:ind w:firstLine="7371"/>
        <w:jc w:val="right"/>
        <w:rPr>
          <w:sz w:val="28"/>
          <w:szCs w:val="28"/>
        </w:rPr>
      </w:pPr>
    </w:p>
    <w:p w:rsidR="009544BD" w:rsidRDefault="009544BD" w:rsidP="009544BD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к муниципальной программе </w:t>
      </w:r>
    </w:p>
    <w:p w:rsidR="009544BD" w:rsidRDefault="009544BD" w:rsidP="009544BD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«Организация мероприятий по охране окружающей </w:t>
      </w:r>
    </w:p>
    <w:p w:rsidR="009544BD" w:rsidRDefault="009544BD" w:rsidP="009544BD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среды на территории муниципального округа </w:t>
      </w:r>
    </w:p>
    <w:p w:rsidR="009544BD" w:rsidRDefault="009544BD" w:rsidP="009544BD">
      <w:pPr>
        <w:jc w:val="right"/>
        <w:rPr>
          <w:sz w:val="28"/>
          <w:szCs w:val="28"/>
        </w:rPr>
      </w:pPr>
      <w:r w:rsidRPr="005F2FF7">
        <w:rPr>
          <w:sz w:val="28"/>
          <w:szCs w:val="28"/>
        </w:rPr>
        <w:t>Воротынский  Нижегородской области»</w:t>
      </w:r>
    </w:p>
    <w:p w:rsidR="009544BD" w:rsidRDefault="009544BD" w:rsidP="009544BD">
      <w:pPr>
        <w:jc w:val="right"/>
        <w:rPr>
          <w:sz w:val="28"/>
          <w:szCs w:val="28"/>
        </w:rPr>
      </w:pPr>
    </w:p>
    <w:p w:rsidR="0014108C" w:rsidRDefault="0014108C" w:rsidP="009544BD">
      <w:pPr>
        <w:jc w:val="center"/>
        <w:rPr>
          <w:sz w:val="28"/>
          <w:szCs w:val="28"/>
        </w:rPr>
      </w:pPr>
      <w:r w:rsidRPr="0014108C">
        <w:rPr>
          <w:sz w:val="28"/>
          <w:szCs w:val="28"/>
        </w:rPr>
        <w:t>Сведения об индикаторах и непосредственных результатах</w:t>
      </w:r>
    </w:p>
    <w:p w:rsidR="00FD511B" w:rsidRPr="0014108C" w:rsidRDefault="00FD511B" w:rsidP="00D90425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30"/>
        <w:gridCol w:w="4857"/>
        <w:gridCol w:w="1377"/>
        <w:gridCol w:w="1159"/>
        <w:gridCol w:w="1144"/>
        <w:gridCol w:w="1144"/>
        <w:gridCol w:w="1141"/>
        <w:gridCol w:w="76"/>
        <w:gridCol w:w="1041"/>
        <w:gridCol w:w="935"/>
        <w:gridCol w:w="39"/>
        <w:gridCol w:w="73"/>
        <w:gridCol w:w="1220"/>
      </w:tblGrid>
      <w:tr w:rsidR="0014108C" w:rsidRPr="009544BD" w:rsidTr="00B64E03">
        <w:trPr>
          <w:tblHeader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08C" w:rsidRPr="009544BD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 xml:space="preserve">N </w:t>
            </w:r>
            <w:proofErr w:type="gramStart"/>
            <w:r w:rsidRPr="009544BD">
              <w:t>п</w:t>
            </w:r>
            <w:proofErr w:type="gramEnd"/>
            <w:r w:rsidRPr="009544BD">
              <w:t>/п</w:t>
            </w:r>
          </w:p>
        </w:tc>
        <w:tc>
          <w:tcPr>
            <w:tcW w:w="4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08C" w:rsidRPr="009544BD" w:rsidRDefault="0014108C" w:rsidP="0014108C">
            <w:pPr>
              <w:ind w:right="-151"/>
            </w:pPr>
            <w:r w:rsidRPr="009544BD">
              <w:t>Наименование индикатора/непосредственного результата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08C" w:rsidRPr="009544BD" w:rsidRDefault="0014108C" w:rsidP="0014108C">
            <w:r w:rsidRPr="009544BD">
              <w:t>Ед. измерения</w:t>
            </w:r>
          </w:p>
        </w:tc>
        <w:tc>
          <w:tcPr>
            <w:tcW w:w="7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08C" w:rsidRPr="009544BD" w:rsidRDefault="0014108C" w:rsidP="0014108C">
            <w:r w:rsidRPr="009544BD">
              <w:t>Значение индикатора/непосредственного результата (по годам)</w:t>
            </w:r>
          </w:p>
        </w:tc>
      </w:tr>
      <w:tr w:rsidR="00BD65A2" w:rsidRPr="009544BD" w:rsidTr="00B64E03">
        <w:trPr>
          <w:tblHeader/>
        </w:trPr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9544BD" w:rsidRDefault="000B05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  <w:jc w:val="both"/>
            </w:pPr>
          </w:p>
        </w:tc>
        <w:tc>
          <w:tcPr>
            <w:tcW w:w="4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9544BD" w:rsidRDefault="000B058C" w:rsidP="0014108C"/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9544BD" w:rsidRDefault="000B058C" w:rsidP="0014108C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9544BD" w:rsidRDefault="000B058C" w:rsidP="00FB4B6B">
            <w:pPr>
              <w:jc w:val="center"/>
            </w:pPr>
            <w:r w:rsidRPr="009544BD">
              <w:t>2025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9544BD" w:rsidRDefault="000B058C" w:rsidP="00FB4B6B">
            <w:pPr>
              <w:jc w:val="center"/>
            </w:pPr>
            <w:r w:rsidRPr="009544BD">
              <w:t>2026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9544BD" w:rsidRDefault="000B058C" w:rsidP="0014108C">
            <w:pPr>
              <w:jc w:val="center"/>
            </w:pPr>
            <w:r w:rsidRPr="009544BD">
              <w:t>2027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9544BD" w:rsidRDefault="000B058C" w:rsidP="0014108C">
            <w:pPr>
              <w:jc w:val="center"/>
            </w:pPr>
            <w:r w:rsidRPr="009544BD">
              <w:t>2028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9544BD" w:rsidRDefault="000B058C" w:rsidP="0014108C">
            <w:pPr>
              <w:jc w:val="center"/>
            </w:pPr>
            <w:r w:rsidRPr="009544BD">
              <w:t>2029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C" w:rsidRPr="009544BD" w:rsidRDefault="000B058C" w:rsidP="0014108C">
            <w:pPr>
              <w:jc w:val="center"/>
            </w:pPr>
            <w:r w:rsidRPr="009544BD">
              <w:t>2030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C" w:rsidRPr="009544BD" w:rsidRDefault="000B058C" w:rsidP="0014108C">
            <w:pPr>
              <w:jc w:val="center"/>
            </w:pPr>
            <w:r w:rsidRPr="009544BD">
              <w:t>2031</w:t>
            </w:r>
          </w:p>
        </w:tc>
      </w:tr>
      <w:tr w:rsidR="00BD65A2" w:rsidRPr="009544BD" w:rsidTr="00B64E03">
        <w:trPr>
          <w:tblHeader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9544BD" w:rsidRDefault="000B05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9544BD" w:rsidRDefault="000B058C" w:rsidP="0014108C">
            <w:pPr>
              <w:jc w:val="center"/>
            </w:pPr>
            <w:r w:rsidRPr="009544BD"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9544BD" w:rsidRDefault="000B058C" w:rsidP="0014108C">
            <w:pPr>
              <w:jc w:val="center"/>
            </w:pPr>
            <w:r w:rsidRPr="009544BD"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9544BD" w:rsidRDefault="000B058C" w:rsidP="0014108C">
            <w:pPr>
              <w:jc w:val="center"/>
            </w:pPr>
            <w:r w:rsidRPr="009544BD"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9544BD" w:rsidRDefault="000B058C" w:rsidP="0014108C">
            <w:pPr>
              <w:jc w:val="center"/>
            </w:pPr>
            <w:r w:rsidRPr="009544BD"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9544BD" w:rsidRDefault="000B058C" w:rsidP="0014108C">
            <w:pPr>
              <w:jc w:val="center"/>
            </w:pPr>
            <w:r w:rsidRPr="009544BD"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9544BD" w:rsidRDefault="000B058C" w:rsidP="0014108C">
            <w:pPr>
              <w:jc w:val="center"/>
            </w:pPr>
            <w:r w:rsidRPr="009544BD">
              <w:t>7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58C" w:rsidRPr="009544BD" w:rsidRDefault="000B058C" w:rsidP="0014108C">
            <w:pPr>
              <w:jc w:val="center"/>
            </w:pPr>
            <w:r w:rsidRPr="009544BD">
              <w:t>8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C" w:rsidRPr="009544BD" w:rsidRDefault="000B058C" w:rsidP="0014108C">
            <w:pPr>
              <w:jc w:val="center"/>
            </w:pPr>
            <w:r w:rsidRPr="009544BD">
              <w:t>9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C" w:rsidRPr="009544BD" w:rsidRDefault="000B058C" w:rsidP="0014108C">
            <w:pPr>
              <w:jc w:val="center"/>
            </w:pPr>
            <w:r w:rsidRPr="009544BD">
              <w:t>10</w:t>
            </w:r>
          </w:p>
        </w:tc>
      </w:tr>
      <w:tr w:rsidR="0014108C" w:rsidRPr="009544BD" w:rsidTr="00B64E03">
        <w:tc>
          <w:tcPr>
            <w:tcW w:w="15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08C" w:rsidRPr="009544BD" w:rsidRDefault="00D90425" w:rsidP="00D90425">
            <w:pPr>
              <w:jc w:val="center"/>
            </w:pPr>
            <w:r w:rsidRPr="009544BD">
              <w:t xml:space="preserve">Муниципальная программа </w:t>
            </w:r>
            <w:r w:rsidR="0014108C" w:rsidRPr="009544BD">
              <w:t xml:space="preserve">«Организация мероприятий по охране окружающей среды на территории </w:t>
            </w:r>
            <w:r w:rsidR="00F54AFD" w:rsidRPr="009544BD">
              <w:t>муниципального</w:t>
            </w:r>
            <w:r w:rsidR="0014108C" w:rsidRPr="009544BD">
              <w:t xml:space="preserve"> округа Воротынский Нижегородской области»</w:t>
            </w:r>
          </w:p>
        </w:tc>
      </w:tr>
      <w:tr w:rsidR="00166F3E" w:rsidRPr="009544BD" w:rsidTr="00B64E03">
        <w:trPr>
          <w:trHeight w:val="323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F3E" w:rsidRPr="009544BD" w:rsidRDefault="00166F3E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F3E" w:rsidRPr="009544BD" w:rsidRDefault="00166F3E" w:rsidP="0014108C">
            <w:r w:rsidRPr="009544BD">
              <w:t>Индикаторы: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F3E" w:rsidRPr="009544BD" w:rsidRDefault="00166F3E" w:rsidP="0014108C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F3E" w:rsidRPr="009544BD" w:rsidRDefault="00166F3E" w:rsidP="0014108C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F3E" w:rsidRPr="009544BD" w:rsidRDefault="00166F3E" w:rsidP="0014108C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F3E" w:rsidRPr="009544BD" w:rsidRDefault="00166F3E" w:rsidP="0014108C"/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6F3E" w:rsidRPr="009544BD" w:rsidRDefault="00166F3E" w:rsidP="0014108C"/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3E" w:rsidRPr="009544BD" w:rsidRDefault="00166F3E" w:rsidP="0014108C"/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3E" w:rsidRPr="009544BD" w:rsidRDefault="00166F3E" w:rsidP="0014108C"/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3E" w:rsidRPr="009544BD" w:rsidRDefault="00166F3E" w:rsidP="0014108C"/>
        </w:tc>
      </w:tr>
      <w:tr w:rsidR="0014108C" w:rsidRPr="009544BD" w:rsidTr="00B64E03">
        <w:trPr>
          <w:trHeight w:val="323"/>
        </w:trPr>
        <w:tc>
          <w:tcPr>
            <w:tcW w:w="15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08C" w:rsidRPr="009544BD" w:rsidRDefault="0014108C" w:rsidP="0014108C">
            <w:r w:rsidRPr="009544BD">
              <w:t>Мероприятие 1. Обеспечение функционирования региональной системы экологического мониторинга</w:t>
            </w:r>
          </w:p>
        </w:tc>
      </w:tr>
      <w:tr w:rsidR="00BD65A2" w:rsidRPr="009544BD" w:rsidTr="00B64E03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1.1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r w:rsidRPr="009544BD">
              <w:t>Сохранение регулярности осуществления наблюдения за состоянием загрязнения сточных и природных вод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r w:rsidRPr="009544BD">
              <w:t>Ед.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jc w:val="center"/>
            </w:pPr>
            <w:r w:rsidRPr="009544BD"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jc w:val="center"/>
            </w:pPr>
            <w:r w:rsidRPr="009544BD"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BD65A2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A2" w:rsidRPr="009544BD" w:rsidRDefault="00BD65A2" w:rsidP="00BD65A2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A2" w:rsidRPr="009544BD" w:rsidRDefault="00BD65A2" w:rsidP="00BD65A2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A2" w:rsidRPr="009544BD" w:rsidRDefault="00BD65A2" w:rsidP="0014108C">
            <w:pPr>
              <w:jc w:val="center"/>
            </w:pPr>
            <w:r w:rsidRPr="009544BD">
              <w:t>1</w:t>
            </w:r>
          </w:p>
        </w:tc>
      </w:tr>
      <w:tr w:rsidR="0014108C" w:rsidRPr="009544BD" w:rsidTr="00B64E03">
        <w:tc>
          <w:tcPr>
            <w:tcW w:w="15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08C" w:rsidRPr="009544BD" w:rsidRDefault="0014108C" w:rsidP="0014108C">
            <w:r w:rsidRPr="009544BD">
              <w:t>Мероприятие 2. Формирование экологической культуры населения</w:t>
            </w:r>
          </w:p>
        </w:tc>
      </w:tr>
      <w:tr w:rsidR="00BD65A2" w:rsidRPr="009544BD" w:rsidTr="00B64E03">
        <w:trPr>
          <w:trHeight w:val="125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1.2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>Доля населения, активно участвующего в мероприятиях по формированию благоприятной окружающей среды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FB4B6B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>% к предыдущему году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BD65A2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BD65A2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BD65A2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A2" w:rsidRPr="009544BD" w:rsidRDefault="00BD65A2" w:rsidP="00BD65A2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A2" w:rsidRPr="009544BD" w:rsidRDefault="00BD65A2" w:rsidP="00BD65A2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100</w:t>
            </w:r>
          </w:p>
        </w:tc>
      </w:tr>
      <w:tr w:rsidR="00BD65A2" w:rsidRPr="009544BD" w:rsidTr="00B64E03">
        <w:trPr>
          <w:trHeight w:val="512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lastRenderedPageBreak/>
              <w:t>1.3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r w:rsidRPr="009544BD">
              <w:t>Издание экологических материалов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% к предыдущему году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BD65A2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BD65A2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BD65A2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A2" w:rsidRPr="009544BD" w:rsidRDefault="00BD65A2" w:rsidP="00BD65A2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A2" w:rsidRPr="009544BD" w:rsidRDefault="00BD65A2" w:rsidP="00BD65A2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A2" w:rsidRPr="009544BD" w:rsidRDefault="00BD65A2" w:rsidP="0014108C">
            <w:pPr>
              <w:spacing w:after="200" w:line="0" w:lineRule="atLeast"/>
              <w:jc w:val="center"/>
            </w:pPr>
            <w:r w:rsidRPr="009544BD">
              <w:t>100</w:t>
            </w:r>
          </w:p>
        </w:tc>
      </w:tr>
      <w:tr w:rsidR="0014108C" w:rsidRPr="009544BD" w:rsidTr="00B64E03">
        <w:trPr>
          <w:trHeight w:val="284"/>
        </w:trPr>
        <w:tc>
          <w:tcPr>
            <w:tcW w:w="15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08C" w:rsidRPr="009544BD" w:rsidRDefault="0014108C" w:rsidP="0014108C">
            <w:r w:rsidRPr="009544BD">
              <w:t>Мероприятие 3. Мероприятия по обращению с твердыми коммунальными отходами</w:t>
            </w:r>
          </w:p>
        </w:tc>
      </w:tr>
      <w:tr w:rsidR="00BD65A2" w:rsidRPr="009544BD" w:rsidTr="00B64E03">
        <w:trPr>
          <w:trHeight w:val="777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1.4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 xml:space="preserve">Процент созданных (обустроенных) контейнерных площадок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85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BD65A2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BD65A2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BD65A2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A2" w:rsidRPr="009544BD" w:rsidRDefault="00BD65A2" w:rsidP="00BD65A2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A2" w:rsidRPr="009544BD" w:rsidRDefault="00BD65A2" w:rsidP="00BD65A2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A2" w:rsidRPr="009544BD" w:rsidRDefault="00BD65A2" w:rsidP="0014108C">
            <w:pPr>
              <w:spacing w:after="200" w:line="276" w:lineRule="auto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85</w:t>
            </w:r>
          </w:p>
        </w:tc>
      </w:tr>
      <w:tr w:rsidR="00BD65A2" w:rsidRPr="009544BD" w:rsidTr="00B64E03">
        <w:trPr>
          <w:trHeight w:val="453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1.5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spacing w:line="0" w:lineRule="atLeast"/>
              <w:ind w:right="-10"/>
              <w:jc w:val="both"/>
            </w:pPr>
            <w:r w:rsidRPr="009544BD">
              <w:t>Процент приобретенных контейнеров и бункеров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81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BD65A2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BD65A2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BD65A2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A2" w:rsidRPr="009544BD" w:rsidRDefault="00BD65A2" w:rsidP="00BD65A2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A2" w:rsidRPr="009544BD" w:rsidRDefault="00BD65A2" w:rsidP="00BD65A2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A2" w:rsidRPr="009544BD" w:rsidRDefault="00BD65A2" w:rsidP="0014108C">
            <w:pPr>
              <w:spacing w:after="200" w:line="276" w:lineRule="auto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81</w:t>
            </w:r>
          </w:p>
        </w:tc>
      </w:tr>
      <w:tr w:rsidR="00BD65A2" w:rsidRPr="009544BD" w:rsidTr="00B64E03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1.6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>Процент ликвидированных свалок и объектов размещения отходов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spacing w:after="200" w:line="276" w:lineRule="auto"/>
              <w:jc w:val="center"/>
            </w:pPr>
            <w:r w:rsidRPr="009544BD"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BD65A2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A2" w:rsidRPr="009544BD" w:rsidRDefault="00BD65A2" w:rsidP="00BD65A2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A2" w:rsidRPr="009544BD" w:rsidRDefault="00BD65A2" w:rsidP="00BD65A2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A2" w:rsidRPr="009544BD" w:rsidRDefault="00BD65A2" w:rsidP="00BD65A2">
            <w:pPr>
              <w:spacing w:after="200" w:line="276" w:lineRule="auto"/>
              <w:jc w:val="center"/>
            </w:pPr>
            <w:r w:rsidRPr="009544BD">
              <w:t>100</w:t>
            </w:r>
          </w:p>
        </w:tc>
      </w:tr>
      <w:tr w:rsidR="00BD65A2" w:rsidRPr="009544BD" w:rsidTr="00B64E03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1.7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spacing w:after="200" w:line="276" w:lineRule="auto"/>
              <w:jc w:val="center"/>
            </w:pPr>
            <w:r w:rsidRPr="009544BD"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spacing w:after="200" w:line="276" w:lineRule="auto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A2" w:rsidRPr="009544BD" w:rsidRDefault="00BD65A2" w:rsidP="0014108C">
            <w:pPr>
              <w:spacing w:after="200" w:line="276" w:lineRule="auto"/>
              <w:jc w:val="center"/>
            </w:pPr>
            <w:r w:rsidRPr="009544BD"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A2" w:rsidRPr="009544BD" w:rsidRDefault="00BD65A2" w:rsidP="00BD65A2">
            <w:pPr>
              <w:spacing w:after="200" w:line="276" w:lineRule="auto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A2" w:rsidRPr="009544BD" w:rsidRDefault="00BD65A2" w:rsidP="00BD65A2">
            <w:pPr>
              <w:spacing w:after="200" w:line="276" w:lineRule="auto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100</w:t>
            </w:r>
          </w:p>
        </w:tc>
      </w:tr>
      <w:tr w:rsidR="00BD65A2" w:rsidRPr="009544BD" w:rsidTr="00B64E03">
        <w:trPr>
          <w:trHeight w:val="533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r w:rsidRPr="009544BD">
              <w:t>Непосредственные результаты: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</w:p>
        </w:tc>
      </w:tr>
      <w:tr w:rsidR="0014108C" w:rsidRPr="009544BD" w:rsidTr="00B64E03">
        <w:tc>
          <w:tcPr>
            <w:tcW w:w="15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08C" w:rsidRPr="009544BD" w:rsidRDefault="0014108C" w:rsidP="0014108C">
            <w:r w:rsidRPr="009544BD">
              <w:t>Мероприятие 1. Обеспечение функционирования региональной системы экологического мониторинга</w:t>
            </w:r>
          </w:p>
        </w:tc>
      </w:tr>
      <w:tr w:rsidR="00BD65A2" w:rsidRPr="009544BD" w:rsidTr="00B64E03">
        <w:trPr>
          <w:trHeight w:val="453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2.1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spacing w:after="200" w:line="0" w:lineRule="atLeast"/>
              <w:jc w:val="both"/>
            </w:pPr>
            <w:r w:rsidRPr="009544BD">
              <w:t>Регулярность осуществления наблюдения за состоянием загрязнения сточных и природных вод.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autoSpaceDE w:val="0"/>
              <w:autoSpaceDN w:val="0"/>
              <w:adjustRightInd w:val="0"/>
              <w:spacing w:after="200" w:line="0" w:lineRule="atLeast"/>
              <w:ind w:left="113" w:right="113"/>
              <w:jc w:val="center"/>
            </w:pPr>
            <w:r w:rsidRPr="009544BD">
              <w:t>Испытание/год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BD65A2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BD65A2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BD65A2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BD65A2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A2" w:rsidRPr="009544BD" w:rsidRDefault="00BD65A2" w:rsidP="00BD65A2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A2" w:rsidRPr="009544BD" w:rsidRDefault="00BD65A2" w:rsidP="0014108C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1</w:t>
            </w:r>
          </w:p>
        </w:tc>
      </w:tr>
      <w:tr w:rsidR="0014108C" w:rsidRPr="009544BD" w:rsidTr="00B64E03">
        <w:trPr>
          <w:trHeight w:val="387"/>
        </w:trPr>
        <w:tc>
          <w:tcPr>
            <w:tcW w:w="15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08C" w:rsidRPr="009544BD" w:rsidRDefault="0014108C" w:rsidP="0014108C">
            <w:r w:rsidRPr="009544BD">
              <w:lastRenderedPageBreak/>
              <w:t>Мероприятие 2. Формирование экологической культуры населения</w:t>
            </w:r>
          </w:p>
        </w:tc>
      </w:tr>
      <w:tr w:rsidR="00BD65A2" w:rsidRPr="009544BD" w:rsidTr="00B64E03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2.2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>Проведение мероприятий по экологическому образованию и просвещению населения.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Чел. В 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14108C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320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B06F1C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B06F1C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5A2" w:rsidRPr="009544BD" w:rsidRDefault="00BD65A2" w:rsidP="00B06F1C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A2" w:rsidRPr="009544BD" w:rsidRDefault="00BD65A2" w:rsidP="00B06F1C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A2" w:rsidRPr="009544BD" w:rsidRDefault="00BD65A2" w:rsidP="00B06F1C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A2" w:rsidRPr="009544BD" w:rsidRDefault="00BD65A2" w:rsidP="0014108C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320</w:t>
            </w:r>
          </w:p>
        </w:tc>
      </w:tr>
      <w:tr w:rsidR="00696C2F" w:rsidRPr="009544BD" w:rsidTr="00B64E03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2.3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>Издание экологических материалов.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autoSpaceDE w:val="0"/>
              <w:autoSpaceDN w:val="0"/>
              <w:adjustRightInd w:val="0"/>
              <w:spacing w:after="200" w:line="0" w:lineRule="atLeast"/>
              <w:ind w:right="113"/>
            </w:pPr>
            <w:r w:rsidRPr="009544BD">
              <w:t>Экземпляр/год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30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B06F1C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B06F1C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B06F1C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C2F" w:rsidRPr="009544BD" w:rsidRDefault="00696C2F" w:rsidP="00B06F1C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C2F" w:rsidRPr="009544BD" w:rsidRDefault="00696C2F" w:rsidP="00B06F1C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2F" w:rsidRPr="009544BD" w:rsidRDefault="00696C2F" w:rsidP="00B06F1C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</w:tr>
      <w:tr w:rsidR="0014108C" w:rsidRPr="009544BD" w:rsidTr="00B64E03">
        <w:trPr>
          <w:trHeight w:val="329"/>
        </w:trPr>
        <w:tc>
          <w:tcPr>
            <w:tcW w:w="15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08C" w:rsidRPr="009544BD" w:rsidRDefault="0014108C" w:rsidP="00D90425">
            <w:pPr>
              <w:spacing w:after="200" w:line="0" w:lineRule="atLeast"/>
            </w:pPr>
            <w:r w:rsidRPr="009544BD">
              <w:t>Мероприятие 3. Мероприятия по обращению с твердыми коммунальными отходами</w:t>
            </w:r>
          </w:p>
        </w:tc>
      </w:tr>
      <w:tr w:rsidR="00696C2F" w:rsidRPr="009544BD" w:rsidTr="00B64E03">
        <w:trPr>
          <w:trHeight w:val="98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2.4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066C7E">
            <w:r w:rsidRPr="009544BD">
              <w:t xml:space="preserve">Количество созданных (обустроенных) контейнерных площадок на территории </w:t>
            </w:r>
            <w:r w:rsidR="00996E8A" w:rsidRPr="009544BD">
              <w:t>муниципального</w:t>
            </w:r>
            <w:r w:rsidRPr="009544BD">
              <w:t xml:space="preserve"> округа Воротынский нарастающим итогом </w:t>
            </w:r>
            <w:r w:rsidR="00066C7E" w:rsidRPr="009544BD">
              <w:t>на 01.01.2026 года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autoSpaceDE w:val="0"/>
              <w:autoSpaceDN w:val="0"/>
              <w:adjustRightInd w:val="0"/>
              <w:spacing w:after="200" w:line="0" w:lineRule="atLeast"/>
              <w:ind w:right="113"/>
            </w:pPr>
            <w:r w:rsidRPr="009544BD">
              <w:t>Ед.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157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B06F1C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B06F1C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B06F1C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C2F" w:rsidRPr="009544BD" w:rsidRDefault="00696C2F" w:rsidP="00B06F1C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C2F" w:rsidRPr="009544BD" w:rsidRDefault="00696C2F" w:rsidP="00B06F1C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2F" w:rsidRPr="009544BD" w:rsidRDefault="00696C2F" w:rsidP="0014108C">
            <w:pPr>
              <w:spacing w:after="200" w:line="276" w:lineRule="auto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157</w:t>
            </w:r>
          </w:p>
        </w:tc>
      </w:tr>
      <w:tr w:rsidR="00696C2F" w:rsidRPr="009544BD" w:rsidTr="00B64E03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2.5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 xml:space="preserve">Количество приобретенных контейнеров и бункеров нарастающим итогом </w:t>
            </w:r>
            <w:r w:rsidR="00362243" w:rsidRPr="009544BD">
              <w:t>на 01.01.2026 года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autoSpaceDE w:val="0"/>
              <w:autoSpaceDN w:val="0"/>
              <w:adjustRightInd w:val="0"/>
              <w:spacing w:after="200" w:line="0" w:lineRule="atLeast"/>
              <w:ind w:right="113"/>
            </w:pPr>
            <w:r w:rsidRPr="009544BD">
              <w:t>Ед.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352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B06F1C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B06F1C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B06F1C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C2F" w:rsidRPr="009544BD" w:rsidRDefault="00696C2F" w:rsidP="00B06F1C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C2F" w:rsidRPr="009544BD" w:rsidRDefault="00696C2F" w:rsidP="00B06F1C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2F" w:rsidRPr="009544BD" w:rsidRDefault="00696C2F" w:rsidP="0014108C">
            <w:pPr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352</w:t>
            </w:r>
          </w:p>
        </w:tc>
      </w:tr>
      <w:tr w:rsidR="00696C2F" w:rsidRPr="009544BD" w:rsidTr="00B64E03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2.6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 xml:space="preserve">Количество ликвидированных несанкционированных свалок нарастающим итогом </w:t>
            </w:r>
            <w:r w:rsidR="00362243" w:rsidRPr="009544BD">
              <w:t>на 01.01.2026 года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autoSpaceDE w:val="0"/>
              <w:autoSpaceDN w:val="0"/>
              <w:adjustRightInd w:val="0"/>
              <w:spacing w:after="200" w:line="0" w:lineRule="atLeast"/>
              <w:ind w:right="113"/>
            </w:pPr>
            <w:r w:rsidRPr="009544BD">
              <w:t>Ед.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18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B06F1C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B06F1C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B06F1C">
            <w:pPr>
              <w:jc w:val="center"/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C2F" w:rsidRPr="009544BD" w:rsidRDefault="00696C2F" w:rsidP="00B06F1C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C2F" w:rsidRPr="009544BD" w:rsidRDefault="00696C2F" w:rsidP="00B06F1C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2F" w:rsidRPr="009544BD" w:rsidRDefault="00696C2F" w:rsidP="0014108C">
            <w:pPr>
              <w:spacing w:after="200" w:line="0" w:lineRule="atLeast"/>
              <w:jc w:val="center"/>
            </w:pPr>
            <w:r w:rsidRPr="009544BD">
              <w:t>18</w:t>
            </w:r>
          </w:p>
        </w:tc>
      </w:tr>
      <w:tr w:rsidR="00696C2F" w:rsidRPr="009544BD" w:rsidTr="00B64E03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2.7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widowControl w:val="0"/>
              <w:autoSpaceDE w:val="0"/>
              <w:autoSpaceDN w:val="0"/>
              <w:spacing w:line="0" w:lineRule="atLeast"/>
              <w:jc w:val="both"/>
            </w:pPr>
            <w:r w:rsidRPr="009544BD"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autoSpaceDE w:val="0"/>
              <w:autoSpaceDN w:val="0"/>
              <w:adjustRightInd w:val="0"/>
              <w:spacing w:after="200" w:line="0" w:lineRule="atLeast"/>
              <w:ind w:right="113"/>
            </w:pPr>
            <w:r w:rsidRPr="009544BD">
              <w:t>Ед.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C2F" w:rsidRPr="009544BD" w:rsidRDefault="00696C2F" w:rsidP="0014108C">
            <w:pPr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C2F" w:rsidRPr="009544BD" w:rsidRDefault="00696C2F" w:rsidP="0014108C">
            <w:pPr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2F" w:rsidRPr="009544BD" w:rsidRDefault="00696C2F" w:rsidP="0014108C">
            <w:pPr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1</w:t>
            </w:r>
          </w:p>
        </w:tc>
      </w:tr>
    </w:tbl>
    <w:p w:rsidR="0014108C" w:rsidRPr="009544BD" w:rsidRDefault="0014108C" w:rsidP="0014108C">
      <w:pPr>
        <w:suppressAutoHyphens/>
        <w:rPr>
          <w:bCs/>
          <w:i/>
          <w:lang w:eastAsia="ar-SA"/>
        </w:rPr>
      </w:pPr>
    </w:p>
    <w:p w:rsidR="009544BD" w:rsidRDefault="009544BD" w:rsidP="009544BD">
      <w:pPr>
        <w:suppressAutoHyphens/>
        <w:jc w:val="center"/>
        <w:rPr>
          <w:b/>
          <w:bCs/>
          <w:lang w:eastAsia="ar-SA"/>
        </w:rPr>
      </w:pPr>
    </w:p>
    <w:p w:rsidR="009544BD" w:rsidRPr="005F2FF7" w:rsidRDefault="009544BD" w:rsidP="009544B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  <w:r w:rsidRPr="005F2FF7">
        <w:rPr>
          <w:sz w:val="28"/>
          <w:szCs w:val="28"/>
        </w:rPr>
        <w:t xml:space="preserve"> </w:t>
      </w:r>
    </w:p>
    <w:p w:rsidR="009544BD" w:rsidRPr="005F2FF7" w:rsidRDefault="009544BD" w:rsidP="009544BD">
      <w:pPr>
        <w:ind w:firstLine="7371"/>
        <w:jc w:val="right"/>
        <w:rPr>
          <w:sz w:val="28"/>
          <w:szCs w:val="28"/>
        </w:rPr>
      </w:pPr>
    </w:p>
    <w:p w:rsidR="009544BD" w:rsidRDefault="009544BD" w:rsidP="009544BD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к муниципальной программе </w:t>
      </w:r>
    </w:p>
    <w:p w:rsidR="009544BD" w:rsidRDefault="009544BD" w:rsidP="009544BD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«Организация мероприятий по охране окружающей </w:t>
      </w:r>
    </w:p>
    <w:p w:rsidR="009544BD" w:rsidRDefault="009544BD" w:rsidP="009544BD">
      <w:pPr>
        <w:widowControl w:val="0"/>
        <w:autoSpaceDE w:val="0"/>
        <w:autoSpaceDN w:val="0"/>
        <w:adjustRightInd w:val="0"/>
        <w:spacing w:line="0" w:lineRule="atLeast"/>
        <w:ind w:left="5670"/>
        <w:jc w:val="right"/>
        <w:outlineLvl w:val="4"/>
        <w:rPr>
          <w:sz w:val="28"/>
          <w:szCs w:val="28"/>
        </w:rPr>
      </w:pPr>
      <w:r w:rsidRPr="005F2FF7">
        <w:rPr>
          <w:sz w:val="28"/>
          <w:szCs w:val="28"/>
        </w:rPr>
        <w:t xml:space="preserve">среды на территории муниципального округа </w:t>
      </w:r>
    </w:p>
    <w:p w:rsidR="009544BD" w:rsidRDefault="009544BD" w:rsidP="009544BD">
      <w:pPr>
        <w:jc w:val="right"/>
        <w:rPr>
          <w:sz w:val="28"/>
          <w:szCs w:val="28"/>
        </w:rPr>
      </w:pPr>
      <w:r w:rsidRPr="005F2FF7">
        <w:rPr>
          <w:sz w:val="28"/>
          <w:szCs w:val="28"/>
        </w:rPr>
        <w:t>Воротынский  Нижегородской области»</w:t>
      </w:r>
    </w:p>
    <w:p w:rsidR="009544BD" w:rsidRDefault="009544BD" w:rsidP="009544BD">
      <w:pPr>
        <w:jc w:val="right"/>
        <w:rPr>
          <w:sz w:val="28"/>
          <w:szCs w:val="28"/>
        </w:rPr>
      </w:pPr>
    </w:p>
    <w:p w:rsidR="0014108C" w:rsidRDefault="0014108C" w:rsidP="009544BD">
      <w:pPr>
        <w:jc w:val="center"/>
        <w:rPr>
          <w:sz w:val="28"/>
          <w:szCs w:val="28"/>
        </w:rPr>
      </w:pPr>
      <w:r w:rsidRPr="0014108C">
        <w:rPr>
          <w:sz w:val="28"/>
          <w:szCs w:val="28"/>
        </w:rPr>
        <w:t xml:space="preserve">Ресурсное обеспечение реализации муниципальной программы за счет средств бюджета </w:t>
      </w:r>
      <w:r w:rsidR="00066C7E">
        <w:rPr>
          <w:sz w:val="28"/>
          <w:szCs w:val="28"/>
        </w:rPr>
        <w:t>муниципального</w:t>
      </w:r>
      <w:r w:rsidRPr="0014108C">
        <w:rPr>
          <w:sz w:val="28"/>
          <w:szCs w:val="28"/>
        </w:rPr>
        <w:t xml:space="preserve"> округа</w:t>
      </w:r>
    </w:p>
    <w:p w:rsidR="00FD511B" w:rsidRPr="0014108C" w:rsidRDefault="00FD511B" w:rsidP="00D90425">
      <w:pPr>
        <w:jc w:val="center"/>
        <w:rPr>
          <w:sz w:val="28"/>
          <w:szCs w:val="28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95"/>
        <w:gridCol w:w="4047"/>
        <w:gridCol w:w="1911"/>
        <w:gridCol w:w="782"/>
        <w:gridCol w:w="709"/>
        <w:gridCol w:w="709"/>
        <w:gridCol w:w="709"/>
        <w:gridCol w:w="708"/>
        <w:gridCol w:w="709"/>
        <w:gridCol w:w="825"/>
      </w:tblGrid>
      <w:tr w:rsidR="0014108C" w:rsidRPr="009544BD" w:rsidTr="000D7DDE">
        <w:trPr>
          <w:tblHeader/>
        </w:trPr>
        <w:tc>
          <w:tcPr>
            <w:tcW w:w="4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08C" w:rsidRPr="009544BD" w:rsidRDefault="0014108C" w:rsidP="000D7DDE">
            <w:pPr>
              <w:jc w:val="center"/>
            </w:pPr>
            <w:r w:rsidRPr="009544BD">
              <w:t>Статус</w:t>
            </w:r>
          </w:p>
        </w:tc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08C" w:rsidRPr="009544BD" w:rsidRDefault="0014108C" w:rsidP="000D7DDE">
            <w:pPr>
              <w:jc w:val="center"/>
            </w:pPr>
            <w:r w:rsidRPr="009544BD">
              <w:t>Подпрограмма муниципальной программы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108C" w:rsidRPr="009544BD" w:rsidRDefault="0014108C" w:rsidP="000D7DDE">
            <w:pPr>
              <w:jc w:val="center"/>
            </w:pPr>
            <w:r w:rsidRPr="009544BD">
              <w:t>Ответственный исполнитель, соисполнители</w:t>
            </w:r>
          </w:p>
        </w:tc>
        <w:tc>
          <w:tcPr>
            <w:tcW w:w="5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8C" w:rsidRPr="009544BD" w:rsidRDefault="0014108C" w:rsidP="000D7DDE">
            <w:pPr>
              <w:jc w:val="center"/>
            </w:pPr>
            <w:r w:rsidRPr="009544BD">
              <w:t xml:space="preserve">Объем финансирования (по годам) за счет средств бюджета </w:t>
            </w:r>
            <w:r w:rsidR="00066C7E" w:rsidRPr="009544BD">
              <w:t>муниципального</w:t>
            </w:r>
            <w:r w:rsidRPr="009544BD">
              <w:t xml:space="preserve"> округа (тыс. руб.)</w:t>
            </w:r>
          </w:p>
        </w:tc>
      </w:tr>
      <w:tr w:rsidR="000D7DDE" w:rsidRPr="009544BD" w:rsidTr="000D7DDE">
        <w:trPr>
          <w:tblHeader/>
        </w:trPr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/>
        </w:tc>
        <w:tc>
          <w:tcPr>
            <w:tcW w:w="4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/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/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2F" w:rsidRPr="009544BD" w:rsidRDefault="00696C2F" w:rsidP="0014108C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2F" w:rsidRPr="009544BD" w:rsidRDefault="00696C2F" w:rsidP="0014108C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2031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2F" w:rsidRPr="009544BD" w:rsidRDefault="00696C2F" w:rsidP="0014108C">
            <w:pPr>
              <w:jc w:val="center"/>
            </w:pPr>
            <w:r w:rsidRPr="009544BD">
              <w:t>Всего</w:t>
            </w:r>
          </w:p>
        </w:tc>
      </w:tr>
      <w:tr w:rsidR="000D7DDE" w:rsidRPr="009544BD" w:rsidTr="000D7DDE">
        <w:trPr>
          <w:tblHeader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jc w:val="center"/>
            </w:pPr>
            <w:r w:rsidRPr="009544BD">
              <w:t>1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jc w:val="center"/>
            </w:pPr>
            <w:r w:rsidRPr="009544BD"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jc w:val="center"/>
            </w:pPr>
            <w:r w:rsidRPr="009544BD"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jc w:val="center"/>
            </w:pPr>
            <w:r w:rsidRPr="009544BD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jc w:val="center"/>
            </w:pPr>
            <w:r w:rsidRPr="009544BD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jc w:val="center"/>
            </w:pPr>
            <w:r w:rsidRPr="009544BD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jc w:val="center"/>
            </w:pPr>
            <w:r w:rsidRPr="009544BD"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2F" w:rsidRPr="009544BD" w:rsidRDefault="00696C2F" w:rsidP="0014108C">
            <w:pPr>
              <w:jc w:val="center"/>
            </w:pPr>
            <w:r w:rsidRPr="009544BD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2F" w:rsidRPr="009544BD" w:rsidRDefault="00696C2F" w:rsidP="0014108C">
            <w:pPr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2F" w:rsidRPr="009544BD" w:rsidRDefault="00696C2F" w:rsidP="0014108C">
            <w:pPr>
              <w:jc w:val="center"/>
              <w:rPr>
                <w:lang w:val="en-US"/>
              </w:rPr>
            </w:pPr>
            <w:r w:rsidRPr="009544BD">
              <w:t>1</w:t>
            </w:r>
            <w:r w:rsidRPr="009544BD">
              <w:rPr>
                <w:lang w:val="en-US"/>
              </w:rPr>
              <w:t>0</w:t>
            </w:r>
          </w:p>
        </w:tc>
      </w:tr>
      <w:tr w:rsidR="00162C42" w:rsidRPr="009544BD" w:rsidTr="000D7DDE">
        <w:trPr>
          <w:trHeight w:val="1058"/>
        </w:trPr>
        <w:tc>
          <w:tcPr>
            <w:tcW w:w="8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C42" w:rsidRPr="009544BD" w:rsidRDefault="00162C42" w:rsidP="00A16CC4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>Муниципальная программа «Организация мероприятий по охране окружающей среды на территории муниципального округа Воротынский  Нижегородской области»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C42" w:rsidRPr="009544BD" w:rsidRDefault="00162C42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>Всего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C42" w:rsidRPr="009544BD" w:rsidRDefault="00162C42" w:rsidP="005F2FF7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685</w:t>
            </w:r>
            <w:r w:rsidRPr="009544BD">
              <w:t>,</w:t>
            </w:r>
            <w:r w:rsidRPr="009544BD"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C42" w:rsidRPr="009544BD" w:rsidRDefault="00162C42" w:rsidP="005F2FF7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C42" w:rsidRPr="009544BD" w:rsidRDefault="00162C42" w:rsidP="005F2FF7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C42" w:rsidRPr="009544BD" w:rsidRDefault="00162C42" w:rsidP="005F2FF7">
            <w:pPr>
              <w:jc w:val="center"/>
            </w:pPr>
            <w:r w:rsidRPr="009544BD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42" w:rsidRPr="009544BD" w:rsidRDefault="00162C42" w:rsidP="005F2FF7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42" w:rsidRPr="009544BD" w:rsidRDefault="00162C42" w:rsidP="005F2FF7">
            <w:pPr>
              <w:jc w:val="center"/>
            </w:pPr>
            <w:r w:rsidRPr="009544BD"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C42" w:rsidRPr="009544BD" w:rsidRDefault="00162C42" w:rsidP="005F2FF7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685</w:t>
            </w:r>
            <w:r w:rsidRPr="009544BD">
              <w:t>,</w:t>
            </w:r>
            <w:r w:rsidRPr="009544BD">
              <w:rPr>
                <w:lang w:val="en-US"/>
              </w:rPr>
              <w:t>0</w:t>
            </w:r>
          </w:p>
        </w:tc>
      </w:tr>
      <w:tr w:rsidR="000D7DDE" w:rsidRPr="009544BD" w:rsidTr="000D7DDE">
        <w:trPr>
          <w:trHeight w:val="1655"/>
        </w:trPr>
        <w:tc>
          <w:tcPr>
            <w:tcW w:w="4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4B2053" w:rsidP="00A16CC4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>Муниципальная программа</w:t>
            </w:r>
            <w:r w:rsidR="00B2274A" w:rsidRPr="009544BD">
              <w:t xml:space="preserve"> «Организация мероприятий по охране окружающей среды на территории муниципального округа Воротынский  Нижегородской области» 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>Мероприятие 1. Обеспечение функционирования региональной системы экологического мониторинга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 xml:space="preserve">УМИ </w:t>
            </w:r>
            <w:proofErr w:type="spellStart"/>
            <w:r w:rsidRPr="009544BD">
              <w:t>м.о</w:t>
            </w:r>
            <w:proofErr w:type="gramStart"/>
            <w:r w:rsidRPr="009544BD">
              <w:t>.В</w:t>
            </w:r>
            <w:proofErr w:type="gramEnd"/>
            <w:r w:rsidRPr="009544BD">
              <w:t>оротынский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685</w:t>
            </w:r>
            <w:r w:rsidRPr="009544BD">
              <w:t>,</w:t>
            </w:r>
            <w:r w:rsidRPr="009544BD"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FF492B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FF492B">
            <w:pPr>
              <w:jc w:val="center"/>
            </w:pPr>
            <w:r w:rsidRPr="009544BD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2B" w:rsidRPr="009544BD" w:rsidRDefault="00FF492B" w:rsidP="00FF492B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2B" w:rsidRPr="009544BD" w:rsidRDefault="00FF492B" w:rsidP="00FF492B">
            <w:pPr>
              <w:jc w:val="center"/>
            </w:pPr>
            <w:r w:rsidRPr="009544BD"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rPr>
                <w:lang w:val="en-US"/>
              </w:rPr>
            </w:pPr>
            <w:r w:rsidRPr="009544BD">
              <w:rPr>
                <w:lang w:val="en-US"/>
              </w:rPr>
              <w:t>685</w:t>
            </w:r>
            <w:r w:rsidRPr="009544BD">
              <w:t>,</w:t>
            </w:r>
            <w:r w:rsidRPr="009544BD">
              <w:rPr>
                <w:lang w:val="en-US"/>
              </w:rPr>
              <w:t>0</w:t>
            </w:r>
          </w:p>
        </w:tc>
      </w:tr>
      <w:tr w:rsidR="000D7DDE" w:rsidRPr="009544BD" w:rsidTr="000D7DDE">
        <w:trPr>
          <w:trHeight w:val="1150"/>
        </w:trPr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14108C">
            <w:r w:rsidRPr="009544BD">
              <w:t>Мероприятие 2. Формирование экологической культуры населения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066C7E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 xml:space="preserve">УМИ </w:t>
            </w:r>
            <w:proofErr w:type="spellStart"/>
            <w:r w:rsidRPr="009544BD">
              <w:t>м</w:t>
            </w:r>
            <w:r w:rsidR="00696C2F" w:rsidRPr="009544BD">
              <w:t>.о</w:t>
            </w:r>
            <w:proofErr w:type="gramStart"/>
            <w:r w:rsidR="00696C2F" w:rsidRPr="009544BD">
              <w:t>.В</w:t>
            </w:r>
            <w:proofErr w:type="gramEnd"/>
            <w:r w:rsidR="00696C2F" w:rsidRPr="009544BD">
              <w:t>оротынский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696C2F">
            <w:pPr>
              <w:spacing w:after="200" w:line="276" w:lineRule="auto"/>
              <w:jc w:val="center"/>
            </w:pPr>
            <w:r w:rsidRPr="009544BD">
              <w:t>0</w:t>
            </w:r>
            <w:r w:rsidR="00FF492B" w:rsidRPr="009544BD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B06F1C">
            <w:pPr>
              <w:spacing w:after="200" w:line="0" w:lineRule="atLeast"/>
              <w:jc w:val="center"/>
            </w:pPr>
            <w:r w:rsidRPr="009544BD">
              <w:t>0</w:t>
            </w:r>
            <w:r w:rsidR="00FF492B" w:rsidRPr="009544BD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B06F1C">
            <w:pPr>
              <w:jc w:val="center"/>
            </w:pPr>
            <w:r w:rsidRPr="009544BD">
              <w:t>0</w:t>
            </w:r>
            <w:r w:rsidR="00FF492B" w:rsidRPr="009544BD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2F" w:rsidRPr="009544BD" w:rsidRDefault="00696C2F" w:rsidP="00B06F1C">
            <w:pPr>
              <w:jc w:val="center"/>
            </w:pPr>
            <w:r w:rsidRPr="009544BD">
              <w:t>0</w:t>
            </w:r>
            <w:r w:rsidR="00FF492B" w:rsidRPr="009544BD"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C2F" w:rsidRPr="009544BD" w:rsidRDefault="00696C2F" w:rsidP="00B06F1C">
            <w:pPr>
              <w:jc w:val="center"/>
            </w:pPr>
            <w:r w:rsidRPr="009544BD">
              <w:t>0</w:t>
            </w:r>
            <w:r w:rsidR="00FF492B" w:rsidRPr="009544BD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C2F" w:rsidRPr="009544BD" w:rsidRDefault="00696C2F" w:rsidP="00B06F1C">
            <w:pPr>
              <w:jc w:val="center"/>
            </w:pPr>
            <w:r w:rsidRPr="009544BD">
              <w:t>0</w:t>
            </w:r>
            <w:r w:rsidR="00FF492B" w:rsidRPr="009544BD">
              <w:t>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C2F" w:rsidRPr="009544BD" w:rsidRDefault="00696C2F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</w:t>
            </w:r>
            <w:r w:rsidR="00FF492B" w:rsidRPr="009544BD">
              <w:t>,0</w:t>
            </w:r>
          </w:p>
        </w:tc>
      </w:tr>
      <w:tr w:rsidR="000D7DDE" w:rsidRPr="009544BD" w:rsidTr="000D7DDE">
        <w:trPr>
          <w:trHeight w:val="1391"/>
        </w:trPr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rPr>
                <w:rFonts w:eastAsia="Calibri"/>
                <w:lang w:eastAsia="en-US"/>
              </w:rPr>
              <w:t>2.1. Проведение мероприятий по экологическому образованию и просвещению населения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 xml:space="preserve">УМИ </w:t>
            </w:r>
            <w:proofErr w:type="spellStart"/>
            <w:r w:rsidRPr="009544BD">
              <w:t>м.о</w:t>
            </w:r>
            <w:proofErr w:type="gramStart"/>
            <w:r w:rsidRPr="009544BD">
              <w:t>.В</w:t>
            </w:r>
            <w:proofErr w:type="gramEnd"/>
            <w:r w:rsidRPr="009544BD">
              <w:t>оротынский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spacing w:after="200" w:line="276" w:lineRule="auto"/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2B" w:rsidRPr="009544BD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  <w:tr w:rsidR="000D7DDE" w:rsidRPr="009544BD" w:rsidTr="000D7DDE">
        <w:trPr>
          <w:trHeight w:val="705"/>
        </w:trPr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  <w:jc w:val="center"/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rPr>
                <w:rFonts w:eastAsia="Calibri"/>
                <w:lang w:eastAsia="en-US"/>
              </w:rPr>
              <w:t>2.2. Издание экологических материалов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 xml:space="preserve">УМИ </w:t>
            </w:r>
            <w:proofErr w:type="spellStart"/>
            <w:r w:rsidRPr="009544BD">
              <w:t>м.о</w:t>
            </w:r>
            <w:proofErr w:type="gramStart"/>
            <w:r w:rsidRPr="009544BD">
              <w:t>.В</w:t>
            </w:r>
            <w:proofErr w:type="gramEnd"/>
            <w:r w:rsidRPr="009544BD">
              <w:t>оротынский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spacing w:after="200" w:line="276" w:lineRule="auto"/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92B" w:rsidRPr="009544BD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  <w:tr w:rsidR="000D7DDE" w:rsidRPr="009544BD" w:rsidTr="000D7DDE"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t>Мероприятие 3. Мероприятия по обращению с твердыми коммунальными отходами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rPr>
                <w:rFonts w:eastAsia="Calibri"/>
                <w:lang w:eastAsia="en-US"/>
              </w:rPr>
              <w:t>Отдел по строительству, архитектуре и ЖКХ, Управление</w:t>
            </w:r>
            <w:r w:rsidRPr="009544BD">
              <w:t xml:space="preserve"> развития территорий администрации м. о. Воротынский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spacing w:after="200" w:line="276" w:lineRule="auto"/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  <w:tr w:rsidR="000D7DDE" w:rsidRPr="009544BD" w:rsidTr="000D7DDE"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rPr>
                <w:rFonts w:eastAsia="Calibri"/>
                <w:lang w:eastAsia="en-US"/>
              </w:rPr>
              <w:t>3.1. Создание контейнерных площадок на</w:t>
            </w:r>
            <w:r w:rsidRPr="009544BD">
              <w:t xml:space="preserve"> территории муниципального округа Воротынский 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spacing w:after="200" w:line="276" w:lineRule="auto"/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  <w:tr w:rsidR="000D7DDE" w:rsidRPr="009544BD" w:rsidTr="000D7DDE"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rPr>
                <w:rFonts w:eastAsia="Calibri"/>
                <w:lang w:eastAsia="en-US"/>
              </w:rPr>
              <w:t xml:space="preserve">Управление развития территорий </w:t>
            </w:r>
            <w:r w:rsidRPr="009544BD">
              <w:t xml:space="preserve">администрации </w:t>
            </w:r>
            <w:r w:rsidR="00362243" w:rsidRPr="009544BD">
              <w:t xml:space="preserve"> </w:t>
            </w:r>
            <w:r w:rsidRPr="009544BD">
              <w:t>м. о. Воротынский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spacing w:after="200" w:line="276" w:lineRule="auto"/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  <w:tr w:rsidR="000D7DDE" w:rsidRPr="009544BD" w:rsidTr="000D7DDE">
        <w:trPr>
          <w:trHeight w:val="998"/>
        </w:trPr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rPr>
                <w:rFonts w:eastAsia="Calibri"/>
                <w:lang w:eastAsia="en-US"/>
              </w:rPr>
              <w:t>3.2. Приобретение контейнеров и (или) бункеров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spacing w:after="200" w:line="276" w:lineRule="auto"/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  <w:tr w:rsidR="000D7DDE" w:rsidRPr="009544BD" w:rsidTr="000D7DDE"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rPr>
                <w:rFonts w:eastAsia="Calibri"/>
                <w:lang w:eastAsia="en-US"/>
              </w:rPr>
              <w:t>Управление развития территорий администрации  м. о. Воротынский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spacing w:after="200" w:line="276" w:lineRule="auto"/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  <w:tr w:rsidR="000D7DDE" w:rsidRPr="009544BD" w:rsidTr="000D7DDE">
        <w:trPr>
          <w:trHeight w:val="1365"/>
        </w:trPr>
        <w:tc>
          <w:tcPr>
            <w:tcW w:w="4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t xml:space="preserve">3.3 Ликвидации </w:t>
            </w:r>
            <w:r w:rsidRPr="009544BD">
              <w:rPr>
                <w:bCs/>
              </w:rPr>
              <w:t>свалок и объектов размещения отходов на территории муниципального округа Воротынский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rPr>
                <w:rFonts w:eastAsia="Calibri"/>
                <w:lang w:eastAsia="en-US"/>
              </w:rPr>
              <w:t xml:space="preserve">Управление развития территорий администрации  м. о. </w:t>
            </w:r>
            <w:r w:rsidRPr="009544BD">
              <w:rPr>
                <w:rFonts w:eastAsia="Calibri"/>
                <w:lang w:eastAsia="en-US"/>
              </w:rPr>
              <w:lastRenderedPageBreak/>
              <w:t>Воротынский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spacing w:after="200" w:line="276" w:lineRule="auto"/>
              <w:jc w:val="center"/>
            </w:pPr>
            <w:r w:rsidRPr="009544BD">
              <w:lastRenderedPageBreak/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  <w:tr w:rsidR="000D7DDE" w:rsidRPr="009544BD" w:rsidTr="000D7DDE">
        <w:trPr>
          <w:trHeight w:val="1347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t xml:space="preserve">3.4 Ликвидации несанкционированных </w:t>
            </w:r>
            <w:r w:rsidRPr="009544BD">
              <w:rPr>
                <w:bCs/>
              </w:rPr>
              <w:t>свалок и объектов размещения отходов на территории муниципального округа Воротынский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rPr>
                <w:rFonts w:eastAsia="Calibri"/>
                <w:lang w:eastAsia="en-US"/>
              </w:rPr>
              <w:t xml:space="preserve">Управление развития </w:t>
            </w:r>
            <w:r w:rsidR="00C275C4" w:rsidRPr="009544BD">
              <w:rPr>
                <w:rFonts w:eastAsia="Calibri"/>
                <w:lang w:eastAsia="en-US"/>
              </w:rPr>
              <w:t>территорий администрации  м</w:t>
            </w:r>
            <w:r w:rsidRPr="009544BD">
              <w:rPr>
                <w:rFonts w:eastAsia="Calibri"/>
                <w:lang w:eastAsia="en-US"/>
              </w:rPr>
              <w:t>. о. Воротынский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spacing w:after="200" w:line="276" w:lineRule="auto"/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  <w:tr w:rsidR="000D7DDE" w:rsidRPr="009544BD" w:rsidTr="000D7DDE">
        <w:trPr>
          <w:trHeight w:val="837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firstLine="540"/>
            </w:pPr>
          </w:p>
        </w:tc>
        <w:tc>
          <w:tcPr>
            <w:tcW w:w="4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</w:pPr>
            <w:r w:rsidRPr="009544BD">
              <w:t>3.5.Разработка проектной документации на ликвидацию (рекультивацию) свалок отходов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rPr>
                <w:rFonts w:eastAsia="Calibri"/>
                <w:lang w:eastAsia="en-US"/>
              </w:rPr>
            </w:pPr>
            <w:r w:rsidRPr="009544BD">
              <w:rPr>
                <w:rFonts w:eastAsia="Calibri"/>
                <w:lang w:eastAsia="en-US"/>
              </w:rPr>
              <w:t>Отдел по строительству, архитектуре и ЖКХ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spacing w:after="200" w:line="276" w:lineRule="auto"/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spacing w:after="200" w:line="0" w:lineRule="atLeast"/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jc w:val="center"/>
            </w:pPr>
            <w:r w:rsidRPr="009544BD"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2B" w:rsidRPr="009544BD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9544BD">
              <w:t>0,0</w:t>
            </w:r>
          </w:p>
        </w:tc>
      </w:tr>
    </w:tbl>
    <w:p w:rsidR="009544BD" w:rsidRPr="009544BD" w:rsidRDefault="009544BD" w:rsidP="000D7DDE">
      <w:pPr>
        <w:rPr>
          <w:i/>
          <w:sz w:val="28"/>
          <w:szCs w:val="28"/>
        </w:rPr>
      </w:pPr>
    </w:p>
    <w:p w:rsidR="009544BD" w:rsidRDefault="009544BD" w:rsidP="00FD511B">
      <w:pPr>
        <w:jc w:val="right"/>
        <w:rPr>
          <w:sz w:val="28"/>
          <w:szCs w:val="28"/>
        </w:rPr>
      </w:pPr>
    </w:p>
    <w:p w:rsidR="009544BD" w:rsidRDefault="009544BD" w:rsidP="00FD511B">
      <w:pPr>
        <w:jc w:val="right"/>
        <w:rPr>
          <w:sz w:val="28"/>
          <w:szCs w:val="28"/>
        </w:rPr>
      </w:pPr>
    </w:p>
    <w:p w:rsidR="009544BD" w:rsidRDefault="009544BD" w:rsidP="00FD511B">
      <w:pPr>
        <w:jc w:val="right"/>
        <w:rPr>
          <w:sz w:val="28"/>
          <w:szCs w:val="28"/>
        </w:rPr>
      </w:pPr>
    </w:p>
    <w:p w:rsidR="009544BD" w:rsidRDefault="009544BD" w:rsidP="00FD511B">
      <w:pPr>
        <w:jc w:val="right"/>
        <w:rPr>
          <w:sz w:val="28"/>
          <w:szCs w:val="28"/>
        </w:rPr>
      </w:pPr>
    </w:p>
    <w:p w:rsidR="009544BD" w:rsidRDefault="009544BD" w:rsidP="00FD511B">
      <w:pPr>
        <w:jc w:val="right"/>
        <w:rPr>
          <w:sz w:val="28"/>
          <w:szCs w:val="28"/>
        </w:rPr>
      </w:pPr>
    </w:p>
    <w:p w:rsidR="000D7DDE" w:rsidRDefault="000D7DDE" w:rsidP="000D7DDE">
      <w:pPr>
        <w:rPr>
          <w:sz w:val="28"/>
          <w:szCs w:val="28"/>
        </w:rPr>
      </w:pPr>
    </w:p>
    <w:p w:rsidR="004476E7" w:rsidRPr="004476E7" w:rsidRDefault="0014108C" w:rsidP="000D7DDE">
      <w:pPr>
        <w:jc w:val="right"/>
        <w:rPr>
          <w:sz w:val="28"/>
          <w:szCs w:val="28"/>
        </w:rPr>
      </w:pPr>
      <w:r w:rsidRPr="00FD511B">
        <w:rPr>
          <w:i/>
          <w:sz w:val="28"/>
          <w:szCs w:val="28"/>
        </w:rPr>
        <w:lastRenderedPageBreak/>
        <w:t xml:space="preserve"> </w:t>
      </w:r>
      <w:r w:rsidR="004476E7" w:rsidRPr="004476E7">
        <w:rPr>
          <w:sz w:val="28"/>
          <w:szCs w:val="28"/>
        </w:rPr>
        <w:t>Приложе</w:t>
      </w:r>
      <w:r w:rsidR="004476E7">
        <w:rPr>
          <w:sz w:val="28"/>
          <w:szCs w:val="28"/>
        </w:rPr>
        <w:t>ние 4</w:t>
      </w:r>
      <w:r w:rsidR="004476E7" w:rsidRPr="004476E7">
        <w:rPr>
          <w:sz w:val="28"/>
          <w:szCs w:val="28"/>
        </w:rPr>
        <w:t xml:space="preserve"> </w:t>
      </w:r>
    </w:p>
    <w:p w:rsidR="004476E7" w:rsidRPr="004476E7" w:rsidRDefault="004476E7" w:rsidP="004476E7">
      <w:pPr>
        <w:jc w:val="right"/>
        <w:rPr>
          <w:sz w:val="28"/>
          <w:szCs w:val="28"/>
        </w:rPr>
      </w:pPr>
    </w:p>
    <w:p w:rsidR="004476E7" w:rsidRPr="004476E7" w:rsidRDefault="004476E7" w:rsidP="004476E7">
      <w:pPr>
        <w:jc w:val="right"/>
        <w:rPr>
          <w:sz w:val="28"/>
          <w:szCs w:val="28"/>
        </w:rPr>
      </w:pPr>
      <w:r w:rsidRPr="004476E7">
        <w:rPr>
          <w:sz w:val="28"/>
          <w:szCs w:val="28"/>
        </w:rPr>
        <w:t xml:space="preserve">к муниципальной программе </w:t>
      </w:r>
    </w:p>
    <w:p w:rsidR="004476E7" w:rsidRPr="004476E7" w:rsidRDefault="004476E7" w:rsidP="004476E7">
      <w:pPr>
        <w:jc w:val="right"/>
        <w:rPr>
          <w:sz w:val="28"/>
          <w:szCs w:val="28"/>
        </w:rPr>
      </w:pPr>
      <w:r w:rsidRPr="004476E7">
        <w:rPr>
          <w:sz w:val="28"/>
          <w:szCs w:val="28"/>
        </w:rPr>
        <w:t xml:space="preserve">«Организация мероприятий по охране окружающей </w:t>
      </w:r>
    </w:p>
    <w:p w:rsidR="004476E7" w:rsidRPr="004476E7" w:rsidRDefault="004476E7" w:rsidP="004476E7">
      <w:pPr>
        <w:jc w:val="right"/>
        <w:rPr>
          <w:sz w:val="28"/>
          <w:szCs w:val="28"/>
        </w:rPr>
      </w:pPr>
      <w:r w:rsidRPr="004476E7">
        <w:rPr>
          <w:sz w:val="28"/>
          <w:szCs w:val="28"/>
        </w:rPr>
        <w:t xml:space="preserve">среды на территории муниципального округа </w:t>
      </w:r>
    </w:p>
    <w:p w:rsidR="004476E7" w:rsidRPr="004476E7" w:rsidRDefault="004476E7" w:rsidP="004476E7">
      <w:pPr>
        <w:jc w:val="right"/>
        <w:rPr>
          <w:sz w:val="28"/>
          <w:szCs w:val="28"/>
        </w:rPr>
      </w:pPr>
      <w:r w:rsidRPr="004476E7">
        <w:rPr>
          <w:sz w:val="28"/>
          <w:szCs w:val="28"/>
        </w:rPr>
        <w:t>Воротынский  Нижегородской области»</w:t>
      </w:r>
    </w:p>
    <w:p w:rsidR="00B06F1C" w:rsidRPr="00FD511B" w:rsidRDefault="00B06F1C" w:rsidP="004476E7">
      <w:pPr>
        <w:jc w:val="right"/>
        <w:rPr>
          <w:bCs/>
          <w:sz w:val="20"/>
          <w:szCs w:val="20"/>
          <w:lang w:eastAsia="ar-SA"/>
        </w:rPr>
      </w:pPr>
    </w:p>
    <w:p w:rsidR="0014108C" w:rsidRDefault="0014108C" w:rsidP="00FD511B">
      <w:pPr>
        <w:jc w:val="center"/>
        <w:rPr>
          <w:sz w:val="28"/>
          <w:szCs w:val="28"/>
        </w:rPr>
      </w:pPr>
      <w:r w:rsidRPr="0014108C">
        <w:rPr>
          <w:sz w:val="28"/>
          <w:szCs w:val="28"/>
        </w:rPr>
        <w:t>Прогнозная оценка расходов на реализацию муниципальной программы за счет всех источников</w:t>
      </w:r>
    </w:p>
    <w:p w:rsidR="00FD511B" w:rsidRPr="00FD511B" w:rsidRDefault="00FD511B" w:rsidP="00FD511B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5756"/>
        <w:gridCol w:w="2645"/>
        <w:gridCol w:w="756"/>
        <w:gridCol w:w="696"/>
        <w:gridCol w:w="696"/>
        <w:gridCol w:w="696"/>
        <w:gridCol w:w="696"/>
        <w:gridCol w:w="696"/>
        <w:gridCol w:w="808"/>
      </w:tblGrid>
      <w:tr w:rsidR="0014108C" w:rsidRPr="001F29D6" w:rsidTr="000D7DDE">
        <w:trPr>
          <w:tblHeader/>
        </w:trPr>
        <w:tc>
          <w:tcPr>
            <w:tcW w:w="0" w:type="auto"/>
            <w:vMerge w:val="restart"/>
            <w:shd w:val="clear" w:color="auto" w:fill="auto"/>
          </w:tcPr>
          <w:p w:rsidR="0014108C" w:rsidRPr="001F29D6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49"/>
              <w:jc w:val="center"/>
            </w:pPr>
            <w:r w:rsidRPr="001F29D6">
              <w:t>Статус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4108C" w:rsidRPr="001F29D6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Наименование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4108C" w:rsidRPr="001F29D6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ind w:left="-108" w:hanging="108"/>
              <w:jc w:val="center"/>
              <w:outlineLvl w:val="4"/>
              <w:rPr>
                <w:lang w:val="en-US"/>
              </w:rPr>
            </w:pPr>
            <w:r w:rsidRPr="001F29D6">
              <w:t>Источники финансирования</w:t>
            </w:r>
          </w:p>
        </w:tc>
        <w:tc>
          <w:tcPr>
            <w:tcW w:w="0" w:type="auto"/>
            <w:gridSpan w:val="7"/>
          </w:tcPr>
          <w:p w:rsidR="0014108C" w:rsidRPr="001F29D6" w:rsidRDefault="0014108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outlineLvl w:val="4"/>
            </w:pPr>
            <w:r w:rsidRPr="001F29D6">
              <w:t>Оценка расходов по годам (тыс. руб.)</w:t>
            </w:r>
          </w:p>
        </w:tc>
      </w:tr>
      <w:tr w:rsidR="00FB4B6B" w:rsidRPr="001F29D6" w:rsidTr="000D7DDE">
        <w:trPr>
          <w:tblHeader/>
        </w:trPr>
        <w:tc>
          <w:tcPr>
            <w:tcW w:w="0" w:type="auto"/>
            <w:vMerge/>
            <w:shd w:val="clear" w:color="auto" w:fill="auto"/>
          </w:tcPr>
          <w:p w:rsidR="00B06F1C" w:rsidRPr="001F29D6" w:rsidRDefault="00B06F1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outlineLvl w:val="4"/>
            </w:pPr>
          </w:p>
        </w:tc>
        <w:tc>
          <w:tcPr>
            <w:tcW w:w="0" w:type="auto"/>
            <w:vMerge/>
            <w:shd w:val="clear" w:color="auto" w:fill="auto"/>
          </w:tcPr>
          <w:p w:rsidR="00B06F1C" w:rsidRPr="001F29D6" w:rsidRDefault="00B06F1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outlineLvl w:val="4"/>
            </w:pPr>
          </w:p>
        </w:tc>
        <w:tc>
          <w:tcPr>
            <w:tcW w:w="0" w:type="auto"/>
            <w:vMerge/>
            <w:shd w:val="clear" w:color="auto" w:fill="auto"/>
          </w:tcPr>
          <w:p w:rsidR="00B06F1C" w:rsidRPr="001F29D6" w:rsidRDefault="00B06F1C" w:rsidP="0014108C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  <w:outlineLvl w:val="4"/>
            </w:pPr>
          </w:p>
        </w:tc>
        <w:tc>
          <w:tcPr>
            <w:tcW w:w="0" w:type="auto"/>
            <w:shd w:val="clear" w:color="auto" w:fill="auto"/>
          </w:tcPr>
          <w:p w:rsidR="00B06F1C" w:rsidRPr="001F29D6" w:rsidRDefault="00B06F1C" w:rsidP="0014108C">
            <w:pPr>
              <w:jc w:val="center"/>
            </w:pPr>
            <w:r w:rsidRPr="001F29D6">
              <w:t>2026</w:t>
            </w:r>
          </w:p>
        </w:tc>
        <w:tc>
          <w:tcPr>
            <w:tcW w:w="0" w:type="auto"/>
            <w:shd w:val="clear" w:color="auto" w:fill="auto"/>
          </w:tcPr>
          <w:p w:rsidR="00B06F1C" w:rsidRPr="001F29D6" w:rsidRDefault="00B06F1C" w:rsidP="0014108C">
            <w:pPr>
              <w:jc w:val="center"/>
            </w:pPr>
            <w:r w:rsidRPr="001F29D6">
              <w:t>2027</w:t>
            </w:r>
          </w:p>
        </w:tc>
        <w:tc>
          <w:tcPr>
            <w:tcW w:w="0" w:type="auto"/>
            <w:shd w:val="clear" w:color="auto" w:fill="auto"/>
          </w:tcPr>
          <w:p w:rsidR="00B06F1C" w:rsidRPr="001F29D6" w:rsidRDefault="00B06F1C" w:rsidP="0014108C">
            <w:pPr>
              <w:jc w:val="center"/>
            </w:pPr>
            <w:r w:rsidRPr="001F29D6">
              <w:t>2028</w:t>
            </w:r>
          </w:p>
        </w:tc>
        <w:tc>
          <w:tcPr>
            <w:tcW w:w="0" w:type="auto"/>
            <w:shd w:val="clear" w:color="auto" w:fill="auto"/>
          </w:tcPr>
          <w:p w:rsidR="00B06F1C" w:rsidRPr="001F29D6" w:rsidRDefault="00B06F1C" w:rsidP="0014108C">
            <w:pPr>
              <w:jc w:val="center"/>
            </w:pPr>
            <w:r w:rsidRPr="001F29D6">
              <w:t>2029</w:t>
            </w:r>
          </w:p>
        </w:tc>
        <w:tc>
          <w:tcPr>
            <w:tcW w:w="0" w:type="auto"/>
            <w:shd w:val="clear" w:color="auto" w:fill="auto"/>
          </w:tcPr>
          <w:p w:rsidR="00B06F1C" w:rsidRPr="001F29D6" w:rsidRDefault="00B06F1C" w:rsidP="0014108C">
            <w:pPr>
              <w:jc w:val="center"/>
            </w:pPr>
            <w:r w:rsidRPr="001F29D6">
              <w:t>2030</w:t>
            </w:r>
          </w:p>
        </w:tc>
        <w:tc>
          <w:tcPr>
            <w:tcW w:w="0" w:type="auto"/>
            <w:shd w:val="clear" w:color="auto" w:fill="auto"/>
          </w:tcPr>
          <w:p w:rsidR="00B06F1C" w:rsidRPr="001F29D6" w:rsidRDefault="00B06F1C" w:rsidP="0014108C">
            <w:pPr>
              <w:jc w:val="center"/>
              <w:rPr>
                <w:lang w:val="en-US"/>
              </w:rPr>
            </w:pPr>
            <w:r w:rsidRPr="001F29D6">
              <w:t>2031</w:t>
            </w:r>
          </w:p>
        </w:tc>
        <w:tc>
          <w:tcPr>
            <w:tcW w:w="0" w:type="auto"/>
            <w:shd w:val="clear" w:color="auto" w:fill="auto"/>
          </w:tcPr>
          <w:p w:rsidR="00B06F1C" w:rsidRPr="001F29D6" w:rsidRDefault="00B06F1C" w:rsidP="0014108C">
            <w:pPr>
              <w:jc w:val="center"/>
            </w:pPr>
            <w:r w:rsidRPr="001F29D6">
              <w:t>Всего</w:t>
            </w:r>
          </w:p>
        </w:tc>
      </w:tr>
      <w:tr w:rsidR="00FB4B6B" w:rsidRPr="001F29D6" w:rsidTr="000D7DDE">
        <w:trPr>
          <w:trHeight w:val="336"/>
          <w:tblHeader/>
        </w:trPr>
        <w:tc>
          <w:tcPr>
            <w:tcW w:w="0" w:type="auto"/>
            <w:shd w:val="clear" w:color="auto" w:fill="auto"/>
          </w:tcPr>
          <w:p w:rsidR="00B06F1C" w:rsidRPr="001F29D6" w:rsidRDefault="00B06F1C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1</w:t>
            </w:r>
          </w:p>
        </w:tc>
        <w:tc>
          <w:tcPr>
            <w:tcW w:w="0" w:type="auto"/>
            <w:shd w:val="clear" w:color="auto" w:fill="auto"/>
          </w:tcPr>
          <w:p w:rsidR="00B06F1C" w:rsidRPr="001F29D6" w:rsidRDefault="00B06F1C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2</w:t>
            </w:r>
          </w:p>
        </w:tc>
        <w:tc>
          <w:tcPr>
            <w:tcW w:w="0" w:type="auto"/>
            <w:shd w:val="clear" w:color="auto" w:fill="auto"/>
          </w:tcPr>
          <w:p w:rsidR="00B06F1C" w:rsidRPr="001F29D6" w:rsidRDefault="00B06F1C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3</w:t>
            </w:r>
          </w:p>
        </w:tc>
        <w:tc>
          <w:tcPr>
            <w:tcW w:w="0" w:type="auto"/>
            <w:shd w:val="clear" w:color="auto" w:fill="auto"/>
          </w:tcPr>
          <w:p w:rsidR="00B06F1C" w:rsidRPr="001F29D6" w:rsidRDefault="00B06F1C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4</w:t>
            </w:r>
          </w:p>
        </w:tc>
        <w:tc>
          <w:tcPr>
            <w:tcW w:w="0" w:type="auto"/>
            <w:shd w:val="clear" w:color="auto" w:fill="auto"/>
          </w:tcPr>
          <w:p w:rsidR="00B06F1C" w:rsidRPr="001F29D6" w:rsidRDefault="00B06F1C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5</w:t>
            </w:r>
          </w:p>
        </w:tc>
        <w:tc>
          <w:tcPr>
            <w:tcW w:w="0" w:type="auto"/>
            <w:shd w:val="clear" w:color="auto" w:fill="auto"/>
          </w:tcPr>
          <w:p w:rsidR="00B06F1C" w:rsidRPr="001F29D6" w:rsidRDefault="00B06F1C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6</w:t>
            </w:r>
          </w:p>
        </w:tc>
        <w:tc>
          <w:tcPr>
            <w:tcW w:w="0" w:type="auto"/>
            <w:shd w:val="clear" w:color="auto" w:fill="auto"/>
          </w:tcPr>
          <w:p w:rsidR="00B06F1C" w:rsidRPr="001F29D6" w:rsidRDefault="00B06F1C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7</w:t>
            </w:r>
          </w:p>
        </w:tc>
        <w:tc>
          <w:tcPr>
            <w:tcW w:w="0" w:type="auto"/>
            <w:shd w:val="clear" w:color="auto" w:fill="auto"/>
          </w:tcPr>
          <w:p w:rsidR="00B06F1C" w:rsidRPr="001F29D6" w:rsidRDefault="00B06F1C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t>8</w:t>
            </w:r>
          </w:p>
        </w:tc>
        <w:tc>
          <w:tcPr>
            <w:tcW w:w="0" w:type="auto"/>
            <w:shd w:val="clear" w:color="auto" w:fill="auto"/>
          </w:tcPr>
          <w:p w:rsidR="00B06F1C" w:rsidRPr="001F29D6" w:rsidRDefault="00B06F1C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val="en-US"/>
              </w:rPr>
            </w:pPr>
            <w:r w:rsidRPr="001F29D6">
              <w:t>9</w:t>
            </w:r>
          </w:p>
        </w:tc>
        <w:tc>
          <w:tcPr>
            <w:tcW w:w="0" w:type="auto"/>
            <w:shd w:val="clear" w:color="auto" w:fill="auto"/>
          </w:tcPr>
          <w:p w:rsidR="00B06F1C" w:rsidRPr="001F29D6" w:rsidRDefault="00B06F1C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1F29D6">
              <w:rPr>
                <w:lang w:val="en-US"/>
              </w:rPr>
              <w:t>1</w:t>
            </w:r>
            <w:r w:rsidRPr="001F29D6">
              <w:t>0</w:t>
            </w:r>
          </w:p>
        </w:tc>
      </w:tr>
      <w:tr w:rsidR="00FB4B6B" w:rsidRPr="001F29D6" w:rsidTr="000D7DDE">
        <w:trPr>
          <w:trHeight w:val="1222"/>
        </w:trPr>
        <w:tc>
          <w:tcPr>
            <w:tcW w:w="0" w:type="auto"/>
            <w:gridSpan w:val="2"/>
            <w:vMerge w:val="restart"/>
            <w:shd w:val="clear" w:color="auto" w:fill="auto"/>
          </w:tcPr>
          <w:p w:rsidR="002D1A1C" w:rsidRPr="001F29D6" w:rsidRDefault="002D1A1C" w:rsidP="002D1A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/>
            </w:pPr>
            <w:r w:rsidRPr="001F29D6">
              <w:t xml:space="preserve"> </w:t>
            </w:r>
          </w:p>
          <w:p w:rsidR="002D1A1C" w:rsidRPr="001F29D6" w:rsidRDefault="002D1A1C" w:rsidP="00583094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>Муниципальная программа «Организация мероприятий по охране окружающей среды на территории муниципального округа Воротынский Нижегородской области»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Всего </w:t>
            </w:r>
          </w:p>
          <w:p w:rsidR="002D1A1C" w:rsidRPr="001F29D6" w:rsidRDefault="002D1A1C" w:rsidP="0014108C">
            <w:pPr>
              <w:spacing w:after="200" w:line="276" w:lineRule="auto"/>
            </w:pPr>
          </w:p>
          <w:p w:rsidR="002D1A1C" w:rsidRPr="001F29D6" w:rsidRDefault="002D1A1C" w:rsidP="0014108C">
            <w:pPr>
              <w:spacing w:after="200" w:line="276" w:lineRule="auto"/>
            </w:pPr>
          </w:p>
          <w:p w:rsidR="002D1A1C" w:rsidRPr="001F29D6" w:rsidRDefault="002D1A1C" w:rsidP="0014108C">
            <w:pPr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1F29D6">
            <w:pPr>
              <w:jc w:val="center"/>
            </w:pPr>
            <w:r w:rsidRPr="001F29D6">
              <w:t>685,0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14108C">
            <w:pPr>
              <w:ind w:hanging="110"/>
              <w:jc w:val="center"/>
            </w:pPr>
            <w:r w:rsidRPr="001F29D6">
              <w:t>685,0</w:t>
            </w:r>
          </w:p>
        </w:tc>
      </w:tr>
      <w:tr w:rsidR="00FB4B6B" w:rsidRPr="001F29D6" w:rsidTr="000D7DDE">
        <w:trPr>
          <w:trHeight w:val="717"/>
        </w:trPr>
        <w:tc>
          <w:tcPr>
            <w:tcW w:w="0" w:type="auto"/>
            <w:gridSpan w:val="2"/>
            <w:vMerge/>
            <w:shd w:val="clear" w:color="auto" w:fill="auto"/>
          </w:tcPr>
          <w:p w:rsidR="002D1A1C" w:rsidRPr="001F29D6" w:rsidRDefault="002D1A1C" w:rsidP="00583094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14108C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1F29D6">
            <w:pPr>
              <w:jc w:val="center"/>
            </w:pPr>
            <w:r w:rsidRPr="001F29D6">
              <w:t>685,0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B06F1C">
            <w:pPr>
              <w:ind w:hanging="110"/>
              <w:jc w:val="center"/>
            </w:pPr>
            <w:r w:rsidRPr="001F29D6">
              <w:t>685,0</w:t>
            </w:r>
          </w:p>
        </w:tc>
      </w:tr>
      <w:tr w:rsidR="00FB4B6B" w:rsidRPr="001F29D6" w:rsidTr="000D7DDE">
        <w:tc>
          <w:tcPr>
            <w:tcW w:w="0" w:type="auto"/>
            <w:gridSpan w:val="2"/>
            <w:vMerge/>
            <w:shd w:val="clear" w:color="auto" w:fill="auto"/>
          </w:tcPr>
          <w:p w:rsidR="002D1A1C" w:rsidRPr="001F29D6" w:rsidRDefault="002D1A1C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14108C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rPr>
          <w:trHeight w:val="60"/>
        </w:trPr>
        <w:tc>
          <w:tcPr>
            <w:tcW w:w="0" w:type="auto"/>
            <w:gridSpan w:val="2"/>
            <w:vMerge/>
            <w:shd w:val="clear" w:color="auto" w:fill="auto"/>
          </w:tcPr>
          <w:p w:rsidR="002D1A1C" w:rsidRPr="001F29D6" w:rsidRDefault="002D1A1C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14108C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2D1A1C" w:rsidRPr="001F29D6" w:rsidRDefault="002D1A1C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rPr>
          <w:trHeight w:val="531"/>
        </w:trPr>
        <w:tc>
          <w:tcPr>
            <w:tcW w:w="0" w:type="auto"/>
            <w:shd w:val="clear" w:color="auto" w:fill="auto"/>
          </w:tcPr>
          <w:p w:rsidR="00FF492B" w:rsidRPr="001F29D6" w:rsidRDefault="00FF492B" w:rsidP="003766A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08"/>
            </w:pPr>
            <w:r w:rsidRPr="001F29D6">
              <w:t>Основное мероприятие 1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F29D6">
            <w:pPr>
              <w:jc w:val="center"/>
            </w:pPr>
            <w:r w:rsidRPr="001F29D6">
              <w:t>685,0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B06F1C">
            <w:pPr>
              <w:ind w:hanging="110"/>
              <w:jc w:val="center"/>
            </w:pPr>
            <w:r w:rsidRPr="001F29D6">
              <w:t>685,0</w:t>
            </w:r>
          </w:p>
        </w:tc>
      </w:tr>
      <w:tr w:rsidR="00FB4B6B" w:rsidRPr="001F29D6" w:rsidTr="000D7DDE">
        <w:trPr>
          <w:trHeight w:val="543"/>
        </w:trPr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F29D6">
            <w:pPr>
              <w:jc w:val="center"/>
            </w:pPr>
            <w:r w:rsidRPr="001F29D6">
              <w:t>685,0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B06F1C">
            <w:pPr>
              <w:ind w:hanging="110"/>
              <w:jc w:val="center"/>
            </w:pPr>
            <w:r w:rsidRPr="001F29D6">
              <w:t>685,0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rPr>
          <w:trHeight w:val="337"/>
        </w:trPr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r w:rsidRPr="001F29D6">
              <w:t>Основное мероприятие 2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r w:rsidRPr="001F29D6">
              <w:t>Формирование экологической культуры населения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rPr>
          <w:trHeight w:val="60"/>
        </w:trPr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2.1. </w:t>
            </w:r>
            <w:r w:rsidRPr="001F29D6">
              <w:rPr>
                <w:rFonts w:eastAsia="Calibri"/>
                <w:lang w:eastAsia="en-US"/>
              </w:rPr>
              <w:t>Проведение мероприятий по экологическому образованию и просвещению населения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 xml:space="preserve">расходы областного </w:t>
            </w:r>
            <w:r w:rsidRPr="001F29D6">
              <w:lastRenderedPageBreak/>
              <w:t>бюджета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lastRenderedPageBreak/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rPr>
                <w:rFonts w:eastAsia="Calibri"/>
                <w:lang w:eastAsia="en-US"/>
              </w:rPr>
              <w:t>2.2. Издание экологических материалов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273928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>Основное мероприятие 3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1F29D6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</w:pPr>
            <w:r>
              <w:t xml:space="preserve">Мероприятия по обращению </w:t>
            </w:r>
            <w:r w:rsidR="00FF492B" w:rsidRPr="001F29D6">
              <w:t>с твердыми коммунальными отходами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1F29D6">
              <w:rPr>
                <w:rFonts w:eastAsia="Calibri"/>
                <w:lang w:eastAsia="en-US"/>
              </w:rPr>
              <w:t>3.1. Создание (обустройство) контейнерных площадок на</w:t>
            </w:r>
            <w:r w:rsidRPr="001F29D6">
              <w:t xml:space="preserve"> территории муниципального округа </w:t>
            </w:r>
            <w:r w:rsidRPr="001F29D6">
              <w:lastRenderedPageBreak/>
              <w:t xml:space="preserve">Воротынский  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50"/>
            </w:pPr>
            <w:r w:rsidRPr="001F29D6">
              <w:lastRenderedPageBreak/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AB40E1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1F29D6">
              <w:rPr>
                <w:rFonts w:eastAsia="Calibri"/>
                <w:lang w:eastAsia="en-US"/>
              </w:rPr>
              <w:t>3.2.</w:t>
            </w:r>
            <w:r w:rsidR="00FF492B" w:rsidRPr="001F29D6">
              <w:rPr>
                <w:rFonts w:eastAsia="Calibri"/>
                <w:lang w:eastAsia="en-US"/>
              </w:rPr>
              <w:t>Приобретение контейнеров и (или) бункеров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1F29D6">
              <w:t xml:space="preserve">3.3.Ликвидации </w:t>
            </w:r>
            <w:r w:rsidRPr="001F29D6">
              <w:rPr>
                <w:bCs/>
              </w:rPr>
              <w:t>свалок и объектов размещения отходов на территории муниципального округа Воротынский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 xml:space="preserve">расходы бюджета муниципального </w:t>
            </w:r>
            <w:r w:rsidRPr="001F29D6">
              <w:lastRenderedPageBreak/>
              <w:t>округа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lastRenderedPageBreak/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</w:pPr>
            <w:r w:rsidRPr="001F29D6">
              <w:t xml:space="preserve">3.4.Ликвидации несанкционированных </w:t>
            </w:r>
            <w:r w:rsidRPr="001F29D6">
              <w:rPr>
                <w:bCs/>
              </w:rPr>
              <w:t>свалок и объектов размещения отходов на территории муниципального округа Воротынский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  <w:rPr>
                <w:color w:val="FF0000"/>
              </w:rPr>
            </w:pPr>
            <w:r w:rsidRPr="001F29D6">
              <w:t>расходы бюджета муниципального округа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rPr>
          <w:trHeight w:val="573"/>
        </w:trPr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AB40E1">
            <w:pPr>
              <w:widowControl w:val="0"/>
              <w:autoSpaceDE w:val="0"/>
              <w:autoSpaceDN w:val="0"/>
              <w:adjustRightInd w:val="0"/>
              <w:spacing w:after="200" w:line="276" w:lineRule="auto"/>
            </w:pPr>
            <w:r w:rsidRPr="001F29D6">
              <w:t>3.5. Разработка проектной документации на ликвидацию (рекультивацию) свалок отходов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 xml:space="preserve"> Всего 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расходы бюджета муниципального округа</w:t>
            </w:r>
          </w:p>
          <w:p w:rsidR="00FF492B" w:rsidRPr="001F29D6" w:rsidRDefault="00FF492B" w:rsidP="0014108C">
            <w:pPr>
              <w:spacing w:after="200" w:line="276" w:lineRule="auto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расходы областного бюджета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  <w:tr w:rsidR="00FB4B6B" w:rsidRPr="001F29D6" w:rsidTr="000D7DDE"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14108C">
            <w:pPr>
              <w:spacing w:after="200" w:line="276" w:lineRule="auto"/>
            </w:pPr>
            <w:r w:rsidRPr="001F29D6">
              <w:t>прочие источники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276" w:lineRule="auto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spacing w:after="200" w:line="0" w:lineRule="atLeast"/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jc w:val="center"/>
            </w:pPr>
            <w:r w:rsidRPr="001F29D6">
              <w:t>0,0</w:t>
            </w:r>
          </w:p>
        </w:tc>
        <w:tc>
          <w:tcPr>
            <w:tcW w:w="0" w:type="auto"/>
            <w:shd w:val="clear" w:color="auto" w:fill="auto"/>
          </w:tcPr>
          <w:p w:rsidR="00FF492B" w:rsidRPr="001F29D6" w:rsidRDefault="00FF492B" w:rsidP="003F26BB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jc w:val="center"/>
            </w:pPr>
            <w:r w:rsidRPr="001F29D6">
              <w:t>0,0</w:t>
            </w:r>
          </w:p>
        </w:tc>
      </w:tr>
    </w:tbl>
    <w:p w:rsidR="0014108C" w:rsidRPr="001F29D6" w:rsidRDefault="0014108C" w:rsidP="0014108C">
      <w:pPr>
        <w:suppressAutoHyphens/>
        <w:rPr>
          <w:bCs/>
          <w:i/>
          <w:lang w:eastAsia="ar-SA"/>
        </w:rPr>
      </w:pPr>
    </w:p>
    <w:p w:rsidR="0014108C" w:rsidRPr="001F29D6" w:rsidRDefault="0014108C" w:rsidP="0014108C">
      <w:pPr>
        <w:suppressAutoHyphens/>
        <w:rPr>
          <w:bCs/>
          <w:lang w:eastAsia="ar-SA"/>
        </w:rPr>
      </w:pPr>
    </w:p>
    <w:p w:rsidR="0014108C" w:rsidRPr="001F29D6" w:rsidRDefault="0014108C" w:rsidP="0014108C">
      <w:pPr>
        <w:spacing w:after="200" w:line="0" w:lineRule="atLeast"/>
        <w:jc w:val="center"/>
      </w:pPr>
      <w:r w:rsidRPr="001F29D6">
        <w:t>_</w:t>
      </w:r>
      <w:r w:rsidR="00190B95" w:rsidRPr="001F29D6">
        <w:t>___________________</w:t>
      </w:r>
    </w:p>
    <w:p w:rsidR="00435075" w:rsidRPr="00D80649" w:rsidRDefault="00435075" w:rsidP="0043507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435075" w:rsidRPr="00D80649" w:rsidSect="001F29D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887" w:rsidRDefault="00230887">
      <w:r>
        <w:separator/>
      </w:r>
    </w:p>
  </w:endnote>
  <w:endnote w:type="continuationSeparator" w:id="0">
    <w:p w:rsidR="00230887" w:rsidRDefault="0023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7A1" w:rsidRDefault="00CD67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D67A1" w:rsidRDefault="00CD67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887" w:rsidRDefault="00230887">
      <w:r>
        <w:separator/>
      </w:r>
    </w:p>
  </w:footnote>
  <w:footnote w:type="continuationSeparator" w:id="0">
    <w:p w:rsidR="00230887" w:rsidRDefault="00230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7E4D30"/>
    <w:multiLevelType w:val="hybridMultilevel"/>
    <w:tmpl w:val="5F26C742"/>
    <w:lvl w:ilvl="0" w:tplc="3C6EBA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C2FC7"/>
    <w:multiLevelType w:val="hybridMultilevel"/>
    <w:tmpl w:val="2F6E01B6"/>
    <w:lvl w:ilvl="0" w:tplc="7BA62F48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A47750"/>
    <w:multiLevelType w:val="multilevel"/>
    <w:tmpl w:val="22D6C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46C35B4"/>
    <w:multiLevelType w:val="hybridMultilevel"/>
    <w:tmpl w:val="9F38C77E"/>
    <w:lvl w:ilvl="0" w:tplc="B832C85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F2630"/>
    <w:multiLevelType w:val="hybridMultilevel"/>
    <w:tmpl w:val="A07C4720"/>
    <w:lvl w:ilvl="0" w:tplc="2BA825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5A5C79"/>
    <w:multiLevelType w:val="hybridMultilevel"/>
    <w:tmpl w:val="0EB8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0520C"/>
    <w:multiLevelType w:val="multilevel"/>
    <w:tmpl w:val="DADCB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7867914"/>
    <w:multiLevelType w:val="hybridMultilevel"/>
    <w:tmpl w:val="BB4A7CF6"/>
    <w:lvl w:ilvl="0" w:tplc="1EE2333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A2813"/>
    <w:multiLevelType w:val="hybridMultilevel"/>
    <w:tmpl w:val="E6841940"/>
    <w:lvl w:ilvl="0" w:tplc="DB90CD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3D11CE9"/>
    <w:multiLevelType w:val="hybridMultilevel"/>
    <w:tmpl w:val="E4484F88"/>
    <w:lvl w:ilvl="0" w:tplc="52A29684">
      <w:start w:val="7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38736064"/>
    <w:multiLevelType w:val="multilevel"/>
    <w:tmpl w:val="BB4A7C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87D8C"/>
    <w:multiLevelType w:val="hybridMultilevel"/>
    <w:tmpl w:val="2DF43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424E2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46D765F1"/>
    <w:multiLevelType w:val="hybridMultilevel"/>
    <w:tmpl w:val="25ACB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071026"/>
    <w:multiLevelType w:val="hybridMultilevel"/>
    <w:tmpl w:val="053E66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C6C9C"/>
    <w:multiLevelType w:val="hybridMultilevel"/>
    <w:tmpl w:val="559C9826"/>
    <w:lvl w:ilvl="0" w:tplc="75E673F0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5FE11638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>
    <w:nsid w:val="631B5084"/>
    <w:multiLevelType w:val="hybridMultilevel"/>
    <w:tmpl w:val="5A90A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2E2521"/>
    <w:multiLevelType w:val="multilevel"/>
    <w:tmpl w:val="C14C1EA0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78E66995"/>
    <w:multiLevelType w:val="hybridMultilevel"/>
    <w:tmpl w:val="A448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04580A"/>
    <w:multiLevelType w:val="multilevel"/>
    <w:tmpl w:val="A3A0D99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AC24399"/>
    <w:multiLevelType w:val="hybridMultilevel"/>
    <w:tmpl w:val="316A30B2"/>
    <w:lvl w:ilvl="0" w:tplc="432AF3E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4"/>
  </w:num>
  <w:num w:numId="5">
    <w:abstractNumId w:val="4"/>
  </w:num>
  <w:num w:numId="6">
    <w:abstractNumId w:val="18"/>
  </w:num>
  <w:num w:numId="7">
    <w:abstractNumId w:val="6"/>
  </w:num>
  <w:num w:numId="8">
    <w:abstractNumId w:val="23"/>
  </w:num>
  <w:num w:numId="9">
    <w:abstractNumId w:val="10"/>
  </w:num>
  <w:num w:numId="10">
    <w:abstractNumId w:val="20"/>
  </w:num>
  <w:num w:numId="11">
    <w:abstractNumId w:val="2"/>
  </w:num>
  <w:num w:numId="12">
    <w:abstractNumId w:val="21"/>
  </w:num>
  <w:num w:numId="13">
    <w:abstractNumId w:val="5"/>
  </w:num>
  <w:num w:numId="14">
    <w:abstractNumId w:val="13"/>
  </w:num>
  <w:num w:numId="15">
    <w:abstractNumId w:val="15"/>
  </w:num>
  <w:num w:numId="16">
    <w:abstractNumId w:val="19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1"/>
  </w:num>
  <w:num w:numId="22">
    <w:abstractNumId w:val="11"/>
  </w:num>
  <w:num w:numId="23">
    <w:abstractNumId w:val="9"/>
  </w:num>
  <w:num w:numId="24">
    <w:abstractNumId w:val="1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47"/>
    <w:rsid w:val="00016CE1"/>
    <w:rsid w:val="00040AE3"/>
    <w:rsid w:val="00066C7E"/>
    <w:rsid w:val="000909D3"/>
    <w:rsid w:val="000B058C"/>
    <w:rsid w:val="000D7DDE"/>
    <w:rsid w:val="00127B16"/>
    <w:rsid w:val="0014108C"/>
    <w:rsid w:val="00162C42"/>
    <w:rsid w:val="00166F3E"/>
    <w:rsid w:val="00174147"/>
    <w:rsid w:val="00190B95"/>
    <w:rsid w:val="001946E3"/>
    <w:rsid w:val="001A2203"/>
    <w:rsid w:val="001F29D6"/>
    <w:rsid w:val="00207958"/>
    <w:rsid w:val="00230887"/>
    <w:rsid w:val="00273928"/>
    <w:rsid w:val="002B0B82"/>
    <w:rsid w:val="002B5A2A"/>
    <w:rsid w:val="002D1A1C"/>
    <w:rsid w:val="002F5378"/>
    <w:rsid w:val="00307425"/>
    <w:rsid w:val="003524C9"/>
    <w:rsid w:val="00362243"/>
    <w:rsid w:val="00363181"/>
    <w:rsid w:val="003671FC"/>
    <w:rsid w:val="003766A0"/>
    <w:rsid w:val="00377A07"/>
    <w:rsid w:val="00390688"/>
    <w:rsid w:val="00394095"/>
    <w:rsid w:val="003E2BE3"/>
    <w:rsid w:val="003F136D"/>
    <w:rsid w:val="003F26BB"/>
    <w:rsid w:val="00435075"/>
    <w:rsid w:val="004476E7"/>
    <w:rsid w:val="004768F6"/>
    <w:rsid w:val="004B2053"/>
    <w:rsid w:val="00583094"/>
    <w:rsid w:val="005C5771"/>
    <w:rsid w:val="005E0A37"/>
    <w:rsid w:val="005F2FF7"/>
    <w:rsid w:val="005F6CFC"/>
    <w:rsid w:val="00602811"/>
    <w:rsid w:val="00641BF5"/>
    <w:rsid w:val="0065348F"/>
    <w:rsid w:val="00671C91"/>
    <w:rsid w:val="006941FA"/>
    <w:rsid w:val="00696C2F"/>
    <w:rsid w:val="007168C4"/>
    <w:rsid w:val="00742634"/>
    <w:rsid w:val="007568FF"/>
    <w:rsid w:val="007A7EAE"/>
    <w:rsid w:val="007C7E9B"/>
    <w:rsid w:val="008A5FBE"/>
    <w:rsid w:val="008F25CF"/>
    <w:rsid w:val="00920F26"/>
    <w:rsid w:val="009544BD"/>
    <w:rsid w:val="0096528F"/>
    <w:rsid w:val="00983145"/>
    <w:rsid w:val="00994F8D"/>
    <w:rsid w:val="00996E8A"/>
    <w:rsid w:val="00A16CC4"/>
    <w:rsid w:val="00AB16A4"/>
    <w:rsid w:val="00AB40E1"/>
    <w:rsid w:val="00AD4F5A"/>
    <w:rsid w:val="00B06F1C"/>
    <w:rsid w:val="00B2274A"/>
    <w:rsid w:val="00B32608"/>
    <w:rsid w:val="00B64E03"/>
    <w:rsid w:val="00B83B5F"/>
    <w:rsid w:val="00BA3363"/>
    <w:rsid w:val="00BC1192"/>
    <w:rsid w:val="00BD65A2"/>
    <w:rsid w:val="00BE207D"/>
    <w:rsid w:val="00C275C4"/>
    <w:rsid w:val="00C94AC2"/>
    <w:rsid w:val="00CD1DFB"/>
    <w:rsid w:val="00CD67A1"/>
    <w:rsid w:val="00D40C6B"/>
    <w:rsid w:val="00D60617"/>
    <w:rsid w:val="00D90425"/>
    <w:rsid w:val="00DC0258"/>
    <w:rsid w:val="00DF68A4"/>
    <w:rsid w:val="00E360E9"/>
    <w:rsid w:val="00E4548E"/>
    <w:rsid w:val="00E63990"/>
    <w:rsid w:val="00E77B3A"/>
    <w:rsid w:val="00E94062"/>
    <w:rsid w:val="00F54AFD"/>
    <w:rsid w:val="00F5763D"/>
    <w:rsid w:val="00FB0D79"/>
    <w:rsid w:val="00FB4B6B"/>
    <w:rsid w:val="00FC40C8"/>
    <w:rsid w:val="00FD511B"/>
    <w:rsid w:val="00FD5E60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0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4108C"/>
    <w:pPr>
      <w:keepNext/>
      <w:keepLines/>
      <w:spacing w:before="200"/>
      <w:outlineLvl w:val="1"/>
    </w:pPr>
    <w:rPr>
      <w:rFonts w:ascii="Cambria" w:hAnsi="Cambria"/>
      <w:b/>
      <w:bCs/>
      <w:color w:val="4E67C8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8C"/>
    <w:pPr>
      <w:keepNext/>
      <w:keepLines/>
      <w:spacing w:before="200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410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35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350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C40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C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C40C8"/>
  </w:style>
  <w:style w:type="paragraph" w:styleId="a8">
    <w:name w:val="List Paragraph"/>
    <w:basedOn w:val="a"/>
    <w:uiPriority w:val="34"/>
    <w:qFormat/>
    <w:rsid w:val="002F53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0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14108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4108C"/>
  </w:style>
  <w:style w:type="paragraph" w:styleId="a9">
    <w:name w:val="No Spacing"/>
    <w:uiPriority w:val="1"/>
    <w:qFormat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41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41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108C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40">
    <w:name w:val="Заголовок 4 Знак"/>
    <w:basedOn w:val="a0"/>
    <w:link w:val="4"/>
    <w:rsid w:val="0014108C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410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108C"/>
    <w:pPr>
      <w:spacing w:after="200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4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10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10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08C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af1">
    <w:name w:val="Title"/>
    <w:basedOn w:val="a"/>
    <w:next w:val="af2"/>
    <w:link w:val="af3"/>
    <w:qFormat/>
    <w:rsid w:val="0014108C"/>
    <w:pPr>
      <w:jc w:val="center"/>
    </w:pPr>
    <w:rPr>
      <w:b/>
      <w:sz w:val="32"/>
      <w:szCs w:val="20"/>
      <w:lang w:eastAsia="ar-SA"/>
    </w:rPr>
  </w:style>
  <w:style w:type="character" w:customStyle="1" w:styleId="af3">
    <w:name w:val="Название Знак"/>
    <w:basedOn w:val="a0"/>
    <w:link w:val="af1"/>
    <w:rsid w:val="0014108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Подзаголовок1"/>
    <w:basedOn w:val="a"/>
    <w:next w:val="a"/>
    <w:link w:val="af4"/>
    <w:uiPriority w:val="11"/>
    <w:qFormat/>
    <w:rsid w:val="0014108C"/>
    <w:pPr>
      <w:numPr>
        <w:ilvl w:val="1"/>
      </w:numPr>
      <w:spacing w:after="200" w:line="276" w:lineRule="auto"/>
    </w:pPr>
    <w:rPr>
      <w:rFonts w:ascii="Cambria" w:hAnsi="Cambria"/>
      <w:i/>
      <w:iCs/>
      <w:color w:val="4E67C8"/>
      <w:spacing w:val="15"/>
    </w:rPr>
  </w:style>
  <w:style w:type="character" w:customStyle="1" w:styleId="af4">
    <w:name w:val="Подзаголовок Знак"/>
    <w:basedOn w:val="a0"/>
    <w:link w:val="12"/>
    <w:uiPriority w:val="11"/>
    <w:rsid w:val="0014108C"/>
    <w:rPr>
      <w:rFonts w:ascii="Cambria" w:eastAsia="Times New Roman" w:hAnsi="Cambria" w:cs="Times New Roman"/>
      <w:i/>
      <w:iCs/>
      <w:color w:val="4E67C8"/>
      <w:spacing w:val="15"/>
      <w:sz w:val="24"/>
      <w:szCs w:val="24"/>
      <w:lang w:eastAsia="ru-RU"/>
    </w:rPr>
  </w:style>
  <w:style w:type="paragraph" w:customStyle="1" w:styleId="af5">
    <w:name w:val="Нормальный"/>
    <w:rsid w:val="00141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аголовок1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f6">
    <w:name w:val="Table Grid"/>
    <w:basedOn w:val="a1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semiHidden/>
    <w:rsid w:val="0014108C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f8">
    <w:name w:val="Основной текст Знак"/>
    <w:basedOn w:val="a0"/>
    <w:link w:val="af7"/>
    <w:semiHidden/>
    <w:rsid w:val="0014108C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410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6"/>
    <w:uiPriority w:val="99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14108C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styleId="af9">
    <w:name w:val="Normal (Web)"/>
    <w:basedOn w:val="a"/>
    <w:rsid w:val="0014108C"/>
  </w:style>
  <w:style w:type="character" w:customStyle="1" w:styleId="210">
    <w:name w:val="Заголовок 2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2">
    <w:name w:val="Subtitle"/>
    <w:basedOn w:val="a"/>
    <w:next w:val="a"/>
    <w:link w:val="15"/>
    <w:uiPriority w:val="11"/>
    <w:qFormat/>
    <w:rsid w:val="0014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5">
    <w:name w:val="Подзаголовок Знак1"/>
    <w:basedOn w:val="a0"/>
    <w:link w:val="af2"/>
    <w:uiPriority w:val="11"/>
    <w:rsid w:val="001410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10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4108C"/>
    <w:pPr>
      <w:keepNext/>
      <w:keepLines/>
      <w:spacing w:before="200"/>
      <w:outlineLvl w:val="1"/>
    </w:pPr>
    <w:rPr>
      <w:rFonts w:ascii="Cambria" w:hAnsi="Cambria"/>
      <w:b/>
      <w:bCs/>
      <w:color w:val="4E67C8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08C"/>
    <w:pPr>
      <w:keepNext/>
      <w:keepLines/>
      <w:spacing w:before="200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4108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435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350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C40C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C4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C40C8"/>
  </w:style>
  <w:style w:type="paragraph" w:styleId="a8">
    <w:name w:val="List Paragraph"/>
    <w:basedOn w:val="a"/>
    <w:uiPriority w:val="34"/>
    <w:qFormat/>
    <w:rsid w:val="002F537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410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E67C8"/>
      <w:sz w:val="26"/>
      <w:szCs w:val="2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4108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E67C8"/>
      <w:sz w:val="20"/>
      <w:szCs w:val="20"/>
    </w:rPr>
  </w:style>
  <w:style w:type="paragraph" w:customStyle="1" w:styleId="41">
    <w:name w:val="Заголовок 41"/>
    <w:basedOn w:val="a"/>
    <w:next w:val="a"/>
    <w:unhideWhenUsed/>
    <w:qFormat/>
    <w:rsid w:val="0014108C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E67C8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4108C"/>
  </w:style>
  <w:style w:type="paragraph" w:styleId="a9">
    <w:name w:val="No Spacing"/>
    <w:uiPriority w:val="1"/>
    <w:qFormat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410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410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410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4108C"/>
    <w:rPr>
      <w:rFonts w:ascii="Cambria" w:eastAsia="Times New Roman" w:hAnsi="Cambria" w:cs="Times New Roman"/>
      <w:b/>
      <w:bCs/>
      <w:color w:val="4E67C8"/>
      <w:lang w:eastAsia="ru-RU"/>
    </w:rPr>
  </w:style>
  <w:style w:type="character" w:customStyle="1" w:styleId="40">
    <w:name w:val="Заголовок 4 Знак"/>
    <w:basedOn w:val="a0"/>
    <w:link w:val="4"/>
    <w:rsid w:val="0014108C"/>
    <w:rPr>
      <w:rFonts w:ascii="Cambria" w:eastAsia="Times New Roman" w:hAnsi="Cambria" w:cs="Times New Roman"/>
      <w:b/>
      <w:bCs/>
      <w:i/>
      <w:iCs/>
      <w:color w:val="4E67C8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1410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108C"/>
    <w:pPr>
      <w:spacing w:after="200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41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10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410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108C"/>
    <w:rPr>
      <w:rFonts w:ascii="Cambria" w:eastAsia="Times New Roman" w:hAnsi="Cambria" w:cs="Times New Roman"/>
      <w:b/>
      <w:bCs/>
      <w:color w:val="4E67C8"/>
      <w:sz w:val="20"/>
      <w:szCs w:val="20"/>
      <w:lang w:eastAsia="ru-RU"/>
    </w:rPr>
  </w:style>
  <w:style w:type="paragraph" w:styleId="af1">
    <w:name w:val="Title"/>
    <w:basedOn w:val="a"/>
    <w:next w:val="af2"/>
    <w:link w:val="af3"/>
    <w:qFormat/>
    <w:rsid w:val="0014108C"/>
    <w:pPr>
      <w:jc w:val="center"/>
    </w:pPr>
    <w:rPr>
      <w:b/>
      <w:sz w:val="32"/>
      <w:szCs w:val="20"/>
      <w:lang w:eastAsia="ar-SA"/>
    </w:rPr>
  </w:style>
  <w:style w:type="character" w:customStyle="1" w:styleId="af3">
    <w:name w:val="Название Знак"/>
    <w:basedOn w:val="a0"/>
    <w:link w:val="af1"/>
    <w:rsid w:val="0014108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Подзаголовок1"/>
    <w:basedOn w:val="a"/>
    <w:next w:val="a"/>
    <w:link w:val="af4"/>
    <w:uiPriority w:val="11"/>
    <w:qFormat/>
    <w:rsid w:val="0014108C"/>
    <w:pPr>
      <w:numPr>
        <w:ilvl w:val="1"/>
      </w:numPr>
      <w:spacing w:after="200" w:line="276" w:lineRule="auto"/>
    </w:pPr>
    <w:rPr>
      <w:rFonts w:ascii="Cambria" w:hAnsi="Cambria"/>
      <w:i/>
      <w:iCs/>
      <w:color w:val="4E67C8"/>
      <w:spacing w:val="15"/>
    </w:rPr>
  </w:style>
  <w:style w:type="character" w:customStyle="1" w:styleId="af4">
    <w:name w:val="Подзаголовок Знак"/>
    <w:basedOn w:val="a0"/>
    <w:link w:val="12"/>
    <w:uiPriority w:val="11"/>
    <w:rsid w:val="0014108C"/>
    <w:rPr>
      <w:rFonts w:ascii="Cambria" w:eastAsia="Times New Roman" w:hAnsi="Cambria" w:cs="Times New Roman"/>
      <w:i/>
      <w:iCs/>
      <w:color w:val="4E67C8"/>
      <w:spacing w:val="15"/>
      <w:sz w:val="24"/>
      <w:szCs w:val="24"/>
      <w:lang w:eastAsia="ru-RU"/>
    </w:rPr>
  </w:style>
  <w:style w:type="paragraph" w:customStyle="1" w:styleId="af5">
    <w:name w:val="Нормальный"/>
    <w:rsid w:val="001410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аголовок1"/>
    <w:rsid w:val="00141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table" w:styleId="af6">
    <w:name w:val="Table Grid"/>
    <w:basedOn w:val="a1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semiHidden/>
    <w:rsid w:val="0014108C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customStyle="1" w:styleId="af8">
    <w:name w:val="Основной текст Знак"/>
    <w:basedOn w:val="a0"/>
    <w:link w:val="af7"/>
    <w:semiHidden/>
    <w:rsid w:val="0014108C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uiPriority w:val="99"/>
    <w:rsid w:val="0014108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6"/>
    <w:uiPriority w:val="99"/>
    <w:rsid w:val="00141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14108C"/>
    <w:pPr>
      <w:widowControl w:val="0"/>
      <w:autoSpaceDE w:val="0"/>
      <w:autoSpaceDN w:val="0"/>
      <w:adjustRightInd w:val="0"/>
      <w:spacing w:line="271" w:lineRule="exact"/>
      <w:jc w:val="both"/>
    </w:pPr>
  </w:style>
  <w:style w:type="paragraph" w:styleId="af9">
    <w:name w:val="Normal (Web)"/>
    <w:basedOn w:val="a"/>
    <w:rsid w:val="0014108C"/>
  </w:style>
  <w:style w:type="character" w:customStyle="1" w:styleId="210">
    <w:name w:val="Заголовок 2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14108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2">
    <w:name w:val="Subtitle"/>
    <w:basedOn w:val="a"/>
    <w:next w:val="a"/>
    <w:link w:val="15"/>
    <w:uiPriority w:val="11"/>
    <w:qFormat/>
    <w:rsid w:val="001410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5">
    <w:name w:val="Подзаголовок Знак1"/>
    <w:basedOn w:val="a0"/>
    <w:link w:val="af2"/>
    <w:uiPriority w:val="11"/>
    <w:rsid w:val="001410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3B78C7FC6FEDA8DD0355F44A6DE2BE5E35875A38242CBAC1690794CEEE8C7B6017F1417229A2125FC1D4Y1U7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4377</Words>
  <Characters>24954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Наталья Николаевна</dc:creator>
  <cp:keywords/>
  <dc:description/>
  <cp:lastModifiedBy>Транцева Екатерина Михайловна</cp:lastModifiedBy>
  <cp:revision>59</cp:revision>
  <dcterms:created xsi:type="dcterms:W3CDTF">2025-11-18T05:58:00Z</dcterms:created>
  <dcterms:modified xsi:type="dcterms:W3CDTF">2025-12-25T09:56:00Z</dcterms:modified>
</cp:coreProperties>
</file>